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2" w14:textId="77777777" w:rsidR="00A70C8B" w:rsidRPr="00CD50FF" w:rsidRDefault="00256070">
      <w:pPr>
        <w:rPr>
          <w:rFonts w:ascii="Aptos Display" w:eastAsia="Arial Narrow" w:hAnsi="Aptos Display" w:cs="Arial Narrow"/>
          <w:b/>
          <w:sz w:val="24"/>
          <w:szCs w:val="24"/>
        </w:rPr>
      </w:pPr>
      <w:bookmarkStart w:id="0" w:name="_GoBack"/>
      <w:bookmarkEnd w:id="0"/>
      <w:r w:rsidRPr="00CD50FF">
        <w:rPr>
          <w:rFonts w:ascii="Aptos Display" w:eastAsia="Arial Narrow" w:hAnsi="Aptos Display" w:cs="Arial Narrow"/>
          <w:i/>
          <w:sz w:val="24"/>
          <w:szCs w:val="24"/>
        </w:rPr>
        <w:t>(pieczątka koła)</w:t>
      </w:r>
    </w:p>
    <w:p w14:paraId="00000003" w14:textId="77777777" w:rsidR="00A70C8B" w:rsidRPr="00CD50FF" w:rsidRDefault="0025607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ptos Display" w:eastAsia="Arial Narrow" w:hAnsi="Aptos Display" w:cs="Arial Narrow"/>
          <w:b/>
          <w:sz w:val="24"/>
          <w:szCs w:val="24"/>
        </w:rPr>
      </w:pPr>
      <w:r w:rsidRPr="00CD50FF">
        <w:rPr>
          <w:rFonts w:ascii="Aptos Display" w:eastAsia="Arial Narrow" w:hAnsi="Aptos Display" w:cs="Arial Narrow"/>
          <w:b/>
          <w:sz w:val="24"/>
          <w:szCs w:val="24"/>
        </w:rPr>
        <w:t>REGULAMIN OBRAD</w:t>
      </w:r>
    </w:p>
    <w:p w14:paraId="00000004" w14:textId="703DEDEC" w:rsidR="00A70C8B" w:rsidRPr="00CD50FF" w:rsidRDefault="00256070">
      <w:pPr>
        <w:spacing w:line="360" w:lineRule="auto"/>
        <w:jc w:val="center"/>
        <w:rPr>
          <w:rFonts w:ascii="Aptos Display" w:eastAsia="Arial Narrow" w:hAnsi="Aptos Display" w:cs="Arial Narrow"/>
          <w:b/>
          <w:sz w:val="24"/>
          <w:szCs w:val="24"/>
        </w:rPr>
      </w:pPr>
      <w:r w:rsidRPr="00CD50FF">
        <w:rPr>
          <w:rFonts w:ascii="Aptos Display" w:eastAsia="Arial Narrow" w:hAnsi="Aptos Display" w:cs="Arial Narrow"/>
          <w:b/>
          <w:sz w:val="24"/>
          <w:szCs w:val="24"/>
        </w:rPr>
        <w:t xml:space="preserve">WALNEGO ZGROMADZENIA SPRAWOZDAWCZO </w:t>
      </w:r>
      <w:r w:rsidR="003B32D0" w:rsidRPr="00CD50FF">
        <w:rPr>
          <w:rFonts w:ascii="Aptos Display" w:eastAsia="Arial Narrow" w:hAnsi="Aptos Display" w:cs="Arial Narrow"/>
          <w:b/>
          <w:sz w:val="24"/>
          <w:szCs w:val="24"/>
        </w:rPr>
        <w:t xml:space="preserve">- </w:t>
      </w:r>
      <w:r w:rsidRPr="00CD50FF">
        <w:rPr>
          <w:rFonts w:ascii="Aptos Display" w:eastAsia="Arial Narrow" w:hAnsi="Aptos Display" w:cs="Arial Narrow"/>
          <w:b/>
          <w:sz w:val="24"/>
          <w:szCs w:val="24"/>
        </w:rPr>
        <w:t xml:space="preserve">WYBORCZEGO CZŁONKÓW </w:t>
      </w:r>
      <w:r w:rsidR="003B32D0" w:rsidRPr="00CD50FF">
        <w:rPr>
          <w:rFonts w:ascii="Aptos Display" w:eastAsia="Arial Narrow" w:hAnsi="Aptos Display" w:cs="Arial Narrow"/>
          <w:b/>
          <w:sz w:val="24"/>
          <w:szCs w:val="24"/>
        </w:rPr>
        <w:t>PZW OKRĘG we WROCŁAWIU</w:t>
      </w:r>
    </w:p>
    <w:p w14:paraId="2E57E9C7" w14:textId="0A57C21C" w:rsidR="00384509" w:rsidRPr="00CD50FF" w:rsidRDefault="00384509">
      <w:pPr>
        <w:spacing w:line="360" w:lineRule="auto"/>
        <w:jc w:val="center"/>
        <w:rPr>
          <w:rFonts w:ascii="Aptos Display" w:eastAsia="Arial Narrow" w:hAnsi="Aptos Display" w:cs="Arial Narrow"/>
          <w:b/>
          <w:sz w:val="24"/>
          <w:szCs w:val="24"/>
        </w:rPr>
      </w:pPr>
      <w:r w:rsidRPr="00CD50FF">
        <w:rPr>
          <w:rFonts w:ascii="Aptos Display" w:eastAsia="Arial Narrow" w:hAnsi="Aptos Display" w:cs="Arial Narrow"/>
          <w:b/>
          <w:sz w:val="24"/>
          <w:szCs w:val="24"/>
        </w:rPr>
        <w:t>KOŁ</w:t>
      </w:r>
      <w:r w:rsidR="00474AC3">
        <w:rPr>
          <w:rFonts w:ascii="Aptos Display" w:eastAsia="Arial Narrow" w:hAnsi="Aptos Display" w:cs="Arial Narrow"/>
          <w:b/>
          <w:sz w:val="24"/>
          <w:szCs w:val="24"/>
        </w:rPr>
        <w:t>A</w:t>
      </w:r>
      <w:r w:rsidRPr="00CD50FF">
        <w:rPr>
          <w:rFonts w:ascii="Aptos Display" w:eastAsia="Arial Narrow" w:hAnsi="Aptos Display" w:cs="Arial Narrow"/>
          <w:b/>
          <w:sz w:val="24"/>
          <w:szCs w:val="24"/>
        </w:rPr>
        <w:t xml:space="preserve"> nr …</w:t>
      </w:r>
      <w:r w:rsidR="00F25EE5">
        <w:rPr>
          <w:rFonts w:ascii="Aptos Display" w:eastAsia="Arial Narrow" w:hAnsi="Aptos Display" w:cs="Arial Narrow"/>
          <w:b/>
          <w:sz w:val="24"/>
          <w:szCs w:val="24"/>
        </w:rPr>
        <w:t>........</w:t>
      </w:r>
      <w:r w:rsidR="003B32D0" w:rsidRPr="00CD50FF">
        <w:rPr>
          <w:rFonts w:ascii="Aptos Display" w:eastAsia="Arial Narrow" w:hAnsi="Aptos Display" w:cs="Arial Narrow"/>
          <w:b/>
          <w:sz w:val="24"/>
          <w:szCs w:val="24"/>
        </w:rPr>
        <w:t xml:space="preserve">w ………………......                                                                                                                        </w:t>
      </w:r>
    </w:p>
    <w:p w14:paraId="00000007" w14:textId="2054899B" w:rsidR="00A70C8B" w:rsidRPr="00CD50FF" w:rsidRDefault="00193688" w:rsidP="001574CD">
      <w:pPr>
        <w:spacing w:line="360" w:lineRule="auto"/>
        <w:jc w:val="center"/>
        <w:rPr>
          <w:rFonts w:ascii="Aptos Display" w:eastAsia="Arial Narrow" w:hAnsi="Aptos Display" w:cs="Arial Narrow"/>
          <w:b/>
          <w:sz w:val="24"/>
          <w:szCs w:val="24"/>
        </w:rPr>
      </w:pPr>
      <w:r w:rsidRPr="00CD50FF">
        <w:rPr>
          <w:rFonts w:ascii="Aptos Display" w:eastAsia="Arial Narrow" w:hAnsi="Aptos Display" w:cs="Arial Narrow"/>
          <w:b/>
          <w:sz w:val="24"/>
          <w:szCs w:val="24"/>
        </w:rPr>
        <w:t>w dniu .................</w:t>
      </w:r>
    </w:p>
    <w:p w14:paraId="00000009" w14:textId="5C73FA47" w:rsidR="00A70C8B" w:rsidRPr="00CD50FF" w:rsidRDefault="00256070" w:rsidP="0085268C">
      <w:pPr>
        <w:pStyle w:val="Nagwek1"/>
        <w:numPr>
          <w:ilvl w:val="0"/>
          <w:numId w:val="1"/>
        </w:numPr>
        <w:tabs>
          <w:tab w:val="left" w:pos="0"/>
        </w:tabs>
        <w:spacing w:before="100" w:beforeAutospacing="1" w:after="100" w:afterAutospacing="1"/>
        <w:jc w:val="both"/>
        <w:rPr>
          <w:rFonts w:ascii="Aptos Display" w:eastAsia="Arial Narrow" w:hAnsi="Aptos Display" w:cs="Arial Narrow"/>
          <w:sz w:val="24"/>
          <w:szCs w:val="24"/>
        </w:rPr>
      </w:pPr>
      <w:r w:rsidRPr="00CD50FF">
        <w:rPr>
          <w:rFonts w:ascii="Aptos Display" w:eastAsia="Arial Narrow" w:hAnsi="Aptos Display" w:cs="Arial Narrow"/>
          <w:sz w:val="24"/>
          <w:szCs w:val="24"/>
        </w:rPr>
        <w:t xml:space="preserve"> </w:t>
      </w:r>
      <w:r w:rsidRPr="00CD50FF">
        <w:rPr>
          <w:rFonts w:ascii="Aptos Display" w:eastAsia="Arial Narrow" w:hAnsi="Aptos Display" w:cs="Arial Narrow"/>
          <w:b/>
          <w:sz w:val="24"/>
          <w:szCs w:val="24"/>
        </w:rPr>
        <w:t>I. Uczestnictwo w walnym zgromadzeniu</w:t>
      </w:r>
      <w:bookmarkStart w:id="1" w:name="_heading=h.9inreiayycfa" w:colFirst="0" w:colLast="0"/>
      <w:bookmarkEnd w:id="1"/>
    </w:p>
    <w:p w14:paraId="0000000B" w14:textId="433BB345" w:rsidR="00A70C8B" w:rsidRPr="00CD50FF" w:rsidRDefault="00256070" w:rsidP="003B32D0">
      <w:pPr>
        <w:numPr>
          <w:ilvl w:val="0"/>
          <w:numId w:val="8"/>
        </w:numPr>
        <w:spacing w:before="100" w:beforeAutospacing="1" w:after="100" w:afterAutospacing="1"/>
        <w:jc w:val="both"/>
        <w:rPr>
          <w:rFonts w:ascii="Aptos Display" w:eastAsia="Arial Narrow" w:hAnsi="Aptos Display" w:cs="Arial Narrow"/>
          <w:sz w:val="24"/>
          <w:szCs w:val="24"/>
        </w:rPr>
      </w:pPr>
      <w:r w:rsidRPr="00CD50FF">
        <w:rPr>
          <w:rFonts w:ascii="Aptos Display" w:eastAsia="Arial Narrow" w:hAnsi="Aptos Display" w:cs="Arial Narrow"/>
          <w:sz w:val="24"/>
          <w:szCs w:val="24"/>
        </w:rPr>
        <w:t>W Walnym Zgromadzeniu Sprawozdawczo - Wyborczym uczestni</w:t>
      </w:r>
      <w:r w:rsidR="00266819" w:rsidRPr="00CD50FF">
        <w:rPr>
          <w:rFonts w:ascii="Aptos Display" w:eastAsia="Arial Narrow" w:hAnsi="Aptos Display" w:cs="Arial Narrow"/>
          <w:sz w:val="24"/>
          <w:szCs w:val="24"/>
        </w:rPr>
        <w:t xml:space="preserve">czą z głosem </w:t>
      </w:r>
      <w:r w:rsidR="00E24438" w:rsidRPr="00CD50FF">
        <w:rPr>
          <w:rFonts w:ascii="Aptos Display" w:eastAsia="Arial Narrow" w:hAnsi="Aptos Display" w:cs="Arial Narrow"/>
          <w:sz w:val="24"/>
          <w:szCs w:val="24"/>
        </w:rPr>
        <w:t>stanowiącym członkowie</w:t>
      </w:r>
      <w:r w:rsidR="00266819" w:rsidRPr="00CD50FF">
        <w:rPr>
          <w:rFonts w:ascii="Aptos Display" w:eastAsia="Arial Narrow" w:hAnsi="Aptos Display" w:cs="Arial Narrow"/>
          <w:sz w:val="24"/>
          <w:szCs w:val="24"/>
        </w:rPr>
        <w:t xml:space="preserve"> zwyczajni</w:t>
      </w:r>
      <w:r w:rsidRPr="00CD50FF">
        <w:rPr>
          <w:rFonts w:ascii="Aptos Display" w:eastAsia="Arial Narrow" w:hAnsi="Aptos Display" w:cs="Arial Narrow"/>
          <w:sz w:val="24"/>
          <w:szCs w:val="24"/>
        </w:rPr>
        <w:t xml:space="preserve"> Koła – na pods</w:t>
      </w:r>
      <w:r w:rsidR="003B32D0" w:rsidRPr="00CD50FF">
        <w:rPr>
          <w:rFonts w:ascii="Aptos Display" w:eastAsia="Arial Narrow" w:hAnsi="Aptos Display" w:cs="Arial Narrow"/>
          <w:sz w:val="24"/>
          <w:szCs w:val="24"/>
        </w:rPr>
        <w:t xml:space="preserve">tawie legitymacji członka PZW wraz z aktualną składką </w:t>
      </w:r>
      <w:r w:rsidR="00E24438" w:rsidRPr="00CD50FF">
        <w:rPr>
          <w:rFonts w:ascii="Aptos Display" w:eastAsia="Arial Narrow" w:hAnsi="Aptos Display" w:cs="Arial Narrow"/>
          <w:sz w:val="24"/>
          <w:szCs w:val="24"/>
        </w:rPr>
        <w:t xml:space="preserve">członkowską </w:t>
      </w:r>
      <w:r w:rsidR="00CF2587" w:rsidRPr="00CD50FF">
        <w:rPr>
          <w:rFonts w:ascii="Aptos Display" w:eastAsia="Arial Narrow" w:hAnsi="Aptos Display" w:cs="Arial Narrow"/>
          <w:sz w:val="24"/>
          <w:szCs w:val="24"/>
        </w:rPr>
        <w:t>lub innym</w:t>
      </w:r>
      <w:r w:rsidR="003B32D0" w:rsidRPr="00CD50FF">
        <w:rPr>
          <w:rFonts w:ascii="Aptos Display" w:eastAsia="Arial Narrow" w:hAnsi="Aptos Display" w:cs="Arial Narrow"/>
          <w:sz w:val="24"/>
          <w:szCs w:val="24"/>
        </w:rPr>
        <w:t xml:space="preserve"> dokumentem</w:t>
      </w:r>
      <w:r w:rsidRPr="00CD50FF">
        <w:rPr>
          <w:rFonts w:ascii="Aptos Display" w:eastAsia="Arial Narrow" w:hAnsi="Aptos Display" w:cs="Arial Narrow"/>
          <w:sz w:val="24"/>
          <w:szCs w:val="24"/>
        </w:rPr>
        <w:t xml:space="preserve"> (składka elektroniczna) potwierdzającego wniesienie sk</w:t>
      </w:r>
      <w:r w:rsidR="00E247C5" w:rsidRPr="00CD50FF">
        <w:rPr>
          <w:rFonts w:ascii="Aptos Display" w:eastAsia="Arial Narrow" w:hAnsi="Aptos Display" w:cs="Arial Narrow"/>
          <w:sz w:val="24"/>
          <w:szCs w:val="24"/>
        </w:rPr>
        <w:t>ładki członkowskiej na 2025 rok.</w:t>
      </w:r>
    </w:p>
    <w:p w14:paraId="0000000D" w14:textId="20F8014C" w:rsidR="00A70C8B" w:rsidRPr="00CD50FF" w:rsidRDefault="00256070" w:rsidP="003B32D0">
      <w:pPr>
        <w:numPr>
          <w:ilvl w:val="0"/>
          <w:numId w:val="8"/>
        </w:numPr>
        <w:spacing w:before="100" w:beforeAutospacing="1" w:after="100" w:afterAutospacing="1"/>
        <w:jc w:val="both"/>
        <w:rPr>
          <w:rFonts w:ascii="Aptos Display" w:eastAsia="Arial Narrow" w:hAnsi="Aptos Display" w:cs="Arial Narrow"/>
          <w:sz w:val="24"/>
          <w:szCs w:val="24"/>
        </w:rPr>
      </w:pPr>
      <w:r w:rsidRPr="00CD50FF">
        <w:rPr>
          <w:rFonts w:ascii="Aptos Display" w:eastAsia="Arial Narrow" w:hAnsi="Aptos Display" w:cs="Arial Narrow"/>
          <w:sz w:val="24"/>
          <w:szCs w:val="24"/>
        </w:rPr>
        <w:t>W walnym Zgromadzeniu Sprawozdawczo - Wyborczym z głosem doradczym mogą uc</w:t>
      </w:r>
      <w:r w:rsidR="003B32D0" w:rsidRPr="00CD50FF">
        <w:rPr>
          <w:rFonts w:ascii="Aptos Display" w:eastAsia="Arial Narrow" w:hAnsi="Aptos Display" w:cs="Arial Narrow"/>
          <w:sz w:val="24"/>
          <w:szCs w:val="24"/>
        </w:rPr>
        <w:t>zestniczyć przedstawiciele Zarządu Okręgu</w:t>
      </w:r>
      <w:r w:rsidRPr="00CD50FF">
        <w:rPr>
          <w:rFonts w:ascii="Aptos Display" w:eastAsia="Arial Narrow" w:hAnsi="Aptos Display" w:cs="Arial Narrow"/>
          <w:sz w:val="24"/>
          <w:szCs w:val="24"/>
        </w:rPr>
        <w:t>, członkowie uczestnicy oraz zaproszone osoby.</w:t>
      </w:r>
    </w:p>
    <w:p w14:paraId="00000011" w14:textId="1455D8DC" w:rsidR="00A70C8B" w:rsidRPr="00CD50FF" w:rsidRDefault="00256070" w:rsidP="00E247C5">
      <w:pPr>
        <w:numPr>
          <w:ilvl w:val="0"/>
          <w:numId w:val="3"/>
        </w:numPr>
        <w:spacing w:before="100" w:beforeAutospacing="1" w:after="100" w:afterAutospacing="1"/>
        <w:ind w:hanging="227"/>
        <w:jc w:val="both"/>
        <w:rPr>
          <w:rFonts w:ascii="Aptos Display" w:eastAsia="Arial Narrow" w:hAnsi="Aptos Display" w:cs="Arial Narrow"/>
          <w:sz w:val="24"/>
          <w:szCs w:val="24"/>
        </w:rPr>
      </w:pPr>
      <w:r w:rsidRPr="00CD50FF">
        <w:rPr>
          <w:rFonts w:ascii="Aptos Display" w:eastAsia="Arial Narrow" w:hAnsi="Aptos Display" w:cs="Arial Narrow"/>
          <w:sz w:val="24"/>
          <w:szCs w:val="24"/>
        </w:rPr>
        <w:t xml:space="preserve">Udział w Walnym Zgromadzeniu uczestnicy potwierdzają podpisem na liście obecności. Przy nazwiskach </w:t>
      </w:r>
      <w:r w:rsidR="00E24438" w:rsidRPr="00CD50FF">
        <w:rPr>
          <w:rFonts w:ascii="Aptos Display" w:eastAsia="Arial Narrow" w:hAnsi="Aptos Display" w:cs="Arial Narrow"/>
          <w:sz w:val="24"/>
          <w:szCs w:val="24"/>
        </w:rPr>
        <w:t>przedstawicieli Zarządu</w:t>
      </w:r>
      <w:r w:rsidR="003B32D0" w:rsidRPr="00CD50FF">
        <w:rPr>
          <w:rFonts w:ascii="Aptos Display" w:eastAsia="Arial Narrow" w:hAnsi="Aptos Display" w:cs="Arial Narrow"/>
          <w:sz w:val="24"/>
          <w:szCs w:val="24"/>
        </w:rPr>
        <w:t xml:space="preserve"> Okręgu</w:t>
      </w:r>
      <w:r w:rsidRPr="00CD50FF">
        <w:rPr>
          <w:rFonts w:ascii="Aptos Display" w:eastAsia="Arial Narrow" w:hAnsi="Aptos Display" w:cs="Arial Narrow"/>
          <w:sz w:val="24"/>
          <w:szCs w:val="24"/>
        </w:rPr>
        <w:t xml:space="preserve"> oraz zaproszonych osób należy na liście obecności w kolumnie </w:t>
      </w:r>
      <w:r w:rsidRPr="00CD50FF">
        <w:rPr>
          <w:rFonts w:ascii="Aptos Display" w:eastAsia="Arial Narrow" w:hAnsi="Aptos Display" w:cs="Arial Narrow"/>
          <w:b/>
          <w:sz w:val="24"/>
          <w:szCs w:val="24"/>
        </w:rPr>
        <w:t>„Uwagi”</w:t>
      </w:r>
      <w:r w:rsidRPr="00CD50FF">
        <w:rPr>
          <w:rFonts w:ascii="Aptos Display" w:eastAsia="Arial Narrow" w:hAnsi="Aptos Display" w:cs="Arial Narrow"/>
          <w:sz w:val="24"/>
          <w:szCs w:val="24"/>
        </w:rPr>
        <w:t xml:space="preserve"> dopisać adnotację </w:t>
      </w:r>
      <w:r w:rsidR="00E247C5" w:rsidRPr="00CD50FF">
        <w:rPr>
          <w:rFonts w:ascii="Aptos Display" w:eastAsia="Arial Narrow" w:hAnsi="Aptos Display" w:cs="Arial Narrow"/>
          <w:b/>
          <w:sz w:val="24"/>
          <w:szCs w:val="24"/>
        </w:rPr>
        <w:t>„gość</w:t>
      </w:r>
      <w:r w:rsidRPr="00CD50FF">
        <w:rPr>
          <w:rFonts w:ascii="Aptos Display" w:eastAsia="Arial Narrow" w:hAnsi="Aptos Display" w:cs="Arial Narrow"/>
          <w:b/>
          <w:sz w:val="24"/>
          <w:szCs w:val="24"/>
        </w:rPr>
        <w:t>”</w:t>
      </w:r>
      <w:r w:rsidRPr="00CD50FF">
        <w:rPr>
          <w:rFonts w:ascii="Aptos Display" w:eastAsia="Arial Narrow" w:hAnsi="Aptos Display" w:cs="Arial Narrow"/>
          <w:sz w:val="24"/>
          <w:szCs w:val="24"/>
        </w:rPr>
        <w:t xml:space="preserve">. </w:t>
      </w:r>
      <w:r w:rsidR="00D751C5" w:rsidRPr="00CD50FF">
        <w:rPr>
          <w:rFonts w:ascii="Aptos Display" w:eastAsia="Arial Narrow" w:hAnsi="Aptos Display" w:cs="Arial Narrow"/>
          <w:sz w:val="24"/>
          <w:szCs w:val="24"/>
        </w:rPr>
        <w:t xml:space="preserve">Przy nazwiskach członków uczestników </w:t>
      </w:r>
      <w:r w:rsidR="00E24438" w:rsidRPr="00CD50FF">
        <w:rPr>
          <w:rFonts w:ascii="Aptos Display" w:eastAsia="Arial Narrow" w:hAnsi="Aptos Display" w:cs="Arial Narrow"/>
          <w:sz w:val="24"/>
          <w:szCs w:val="24"/>
        </w:rPr>
        <w:t>(dzieci</w:t>
      </w:r>
      <w:r w:rsidR="00D751C5" w:rsidRPr="00CD50FF">
        <w:rPr>
          <w:rFonts w:ascii="Aptos Display" w:eastAsia="Arial Narrow" w:hAnsi="Aptos Display" w:cs="Arial Narrow"/>
          <w:sz w:val="24"/>
          <w:szCs w:val="24"/>
        </w:rPr>
        <w:t xml:space="preserve"> i </w:t>
      </w:r>
      <w:r w:rsidR="00E24438" w:rsidRPr="00CD50FF">
        <w:rPr>
          <w:rFonts w:ascii="Aptos Display" w:eastAsia="Arial Narrow" w:hAnsi="Aptos Display" w:cs="Arial Narrow"/>
          <w:sz w:val="24"/>
          <w:szCs w:val="24"/>
        </w:rPr>
        <w:t>młodzież do</w:t>
      </w:r>
      <w:r w:rsidR="00D751C5" w:rsidRPr="00CD50FF">
        <w:rPr>
          <w:rFonts w:ascii="Aptos Display" w:eastAsia="Arial Narrow" w:hAnsi="Aptos Display" w:cs="Arial Narrow"/>
          <w:sz w:val="24"/>
          <w:szCs w:val="24"/>
        </w:rPr>
        <w:t xml:space="preserve"> lat </w:t>
      </w:r>
      <w:r w:rsidR="00E24438" w:rsidRPr="00CD50FF">
        <w:rPr>
          <w:rFonts w:ascii="Aptos Display" w:eastAsia="Arial Narrow" w:hAnsi="Aptos Display" w:cs="Arial Narrow"/>
          <w:sz w:val="24"/>
          <w:szCs w:val="24"/>
        </w:rPr>
        <w:t>16)</w:t>
      </w:r>
      <w:r w:rsidR="00D751C5" w:rsidRPr="00CD50FF">
        <w:rPr>
          <w:rFonts w:ascii="Aptos Display" w:eastAsia="Arial Narrow" w:hAnsi="Aptos Display" w:cs="Arial Narrow"/>
          <w:sz w:val="24"/>
          <w:szCs w:val="24"/>
        </w:rPr>
        <w:t xml:space="preserve"> należy wpisać „ </w:t>
      </w:r>
      <w:proofErr w:type="spellStart"/>
      <w:r w:rsidR="00D751C5" w:rsidRPr="00CD50FF">
        <w:rPr>
          <w:rFonts w:ascii="Aptos Display" w:eastAsia="Arial Narrow" w:hAnsi="Aptos Display" w:cs="Arial Narrow"/>
          <w:sz w:val="24"/>
          <w:szCs w:val="24"/>
        </w:rPr>
        <w:t>czł</w:t>
      </w:r>
      <w:proofErr w:type="spellEnd"/>
      <w:r w:rsidR="00D751C5" w:rsidRPr="00CD50FF">
        <w:rPr>
          <w:rFonts w:ascii="Aptos Display" w:eastAsia="Arial Narrow" w:hAnsi="Aptos Display" w:cs="Arial Narrow"/>
          <w:sz w:val="24"/>
          <w:szCs w:val="24"/>
        </w:rPr>
        <w:t xml:space="preserve">. </w:t>
      </w:r>
      <w:r w:rsidR="004F095C" w:rsidRPr="00CD50FF">
        <w:rPr>
          <w:rFonts w:ascii="Aptos Display" w:eastAsia="Arial Narrow" w:hAnsi="Aptos Display" w:cs="Arial Narrow"/>
          <w:sz w:val="24"/>
          <w:szCs w:val="24"/>
        </w:rPr>
        <w:t>u</w:t>
      </w:r>
      <w:r w:rsidR="00D751C5" w:rsidRPr="00CD50FF">
        <w:rPr>
          <w:rFonts w:ascii="Aptos Display" w:eastAsia="Arial Narrow" w:hAnsi="Aptos Display" w:cs="Arial Narrow"/>
          <w:sz w:val="24"/>
          <w:szCs w:val="24"/>
        </w:rPr>
        <w:t>czest</w:t>
      </w:r>
      <w:r w:rsidR="00EC2876" w:rsidRPr="00CD50FF">
        <w:rPr>
          <w:rFonts w:ascii="Aptos Display" w:eastAsia="Arial Narrow" w:hAnsi="Aptos Display" w:cs="Arial Narrow"/>
          <w:sz w:val="24"/>
          <w:szCs w:val="24"/>
        </w:rPr>
        <w:t>nik</w:t>
      </w:r>
      <w:r w:rsidR="00D751C5" w:rsidRPr="00CD50FF">
        <w:rPr>
          <w:rFonts w:ascii="Aptos Display" w:eastAsia="Arial Narrow" w:hAnsi="Aptos Display" w:cs="Arial Narrow"/>
          <w:sz w:val="24"/>
          <w:szCs w:val="24"/>
        </w:rPr>
        <w:t>”.</w:t>
      </w:r>
    </w:p>
    <w:p w14:paraId="00000013" w14:textId="1C0E6E80" w:rsidR="00A70C8B" w:rsidRPr="00CD50FF" w:rsidRDefault="00256070" w:rsidP="0085268C">
      <w:pPr>
        <w:tabs>
          <w:tab w:val="center" w:pos="4818"/>
        </w:tabs>
        <w:spacing w:before="100" w:beforeAutospacing="1" w:after="100" w:afterAutospacing="1"/>
        <w:jc w:val="both"/>
        <w:rPr>
          <w:rFonts w:ascii="Aptos Display" w:eastAsia="Arial Narrow" w:hAnsi="Aptos Display" w:cs="Arial Narrow"/>
          <w:sz w:val="24"/>
          <w:szCs w:val="24"/>
        </w:rPr>
      </w:pPr>
      <w:r w:rsidRPr="00CD50FF">
        <w:rPr>
          <w:rFonts w:ascii="Aptos Display" w:eastAsia="Arial Narrow" w:hAnsi="Aptos Display" w:cs="Arial Narrow"/>
          <w:b/>
          <w:sz w:val="24"/>
          <w:szCs w:val="24"/>
        </w:rPr>
        <w:t>II. Ukonstytuowanie się Walnego Zgromadzenia.</w:t>
      </w:r>
    </w:p>
    <w:p w14:paraId="00000015" w14:textId="074000E1" w:rsidR="00A70C8B" w:rsidRPr="00CD50FF" w:rsidRDefault="00256070" w:rsidP="0085268C">
      <w:pPr>
        <w:numPr>
          <w:ilvl w:val="1"/>
          <w:numId w:val="4"/>
        </w:numPr>
        <w:tabs>
          <w:tab w:val="center" w:pos="4818"/>
        </w:tabs>
        <w:spacing w:before="100" w:beforeAutospacing="1" w:after="100" w:afterAutospacing="1"/>
        <w:ind w:hanging="227"/>
        <w:jc w:val="both"/>
        <w:rPr>
          <w:rFonts w:ascii="Aptos Display" w:eastAsia="Arial Narrow" w:hAnsi="Aptos Display" w:cs="Arial Narrow"/>
          <w:sz w:val="24"/>
          <w:szCs w:val="24"/>
        </w:rPr>
      </w:pPr>
      <w:r w:rsidRPr="00CD50FF">
        <w:rPr>
          <w:rFonts w:ascii="Aptos Display" w:eastAsia="Arial Narrow" w:hAnsi="Aptos Display" w:cs="Arial Narrow"/>
          <w:sz w:val="24"/>
          <w:szCs w:val="24"/>
        </w:rPr>
        <w:t xml:space="preserve">Walne </w:t>
      </w:r>
      <w:r w:rsidRPr="00CD50FF">
        <w:rPr>
          <w:rFonts w:ascii="Aptos Display" w:eastAsia="Arial Narrow" w:hAnsi="Aptos Display" w:cs="Arial Narrow"/>
          <w:sz w:val="24"/>
          <w:szCs w:val="24"/>
        </w:rPr>
        <w:tab/>
        <w:t>Zgromadzenie Sprawozdawczo -Wyborcze otwiera Prezes Zarząd</w:t>
      </w:r>
      <w:r w:rsidR="00D751C5" w:rsidRPr="00CD50FF">
        <w:rPr>
          <w:rFonts w:ascii="Aptos Display" w:eastAsia="Arial Narrow" w:hAnsi="Aptos Display" w:cs="Arial Narrow"/>
          <w:sz w:val="24"/>
          <w:szCs w:val="24"/>
        </w:rPr>
        <w:t>u Koła</w:t>
      </w:r>
      <w:r w:rsidR="00266819" w:rsidRPr="00CD50FF">
        <w:rPr>
          <w:rFonts w:ascii="Aptos Display" w:eastAsia="Arial Narrow" w:hAnsi="Aptos Display" w:cs="Arial Narrow"/>
          <w:sz w:val="24"/>
          <w:szCs w:val="24"/>
        </w:rPr>
        <w:t xml:space="preserve"> </w:t>
      </w:r>
      <w:r w:rsidR="00624E90" w:rsidRPr="00CD50FF">
        <w:rPr>
          <w:rFonts w:ascii="Aptos Display" w:eastAsia="Arial Narrow" w:hAnsi="Aptos Display" w:cs="Arial Narrow"/>
          <w:sz w:val="24"/>
          <w:szCs w:val="24"/>
        </w:rPr>
        <w:t>(w</w:t>
      </w:r>
      <w:r w:rsidR="00266819" w:rsidRPr="00CD50FF">
        <w:rPr>
          <w:rFonts w:ascii="Aptos Display" w:eastAsia="Arial Narrow" w:hAnsi="Aptos Display" w:cs="Arial Narrow"/>
          <w:sz w:val="24"/>
          <w:szCs w:val="24"/>
        </w:rPr>
        <w:t xml:space="preserve"> razie jego nieobecności inny członek zarządu koła wskazany przez </w:t>
      </w:r>
      <w:r w:rsidR="00624E90" w:rsidRPr="00CD50FF">
        <w:rPr>
          <w:rFonts w:ascii="Aptos Display" w:eastAsia="Arial Narrow" w:hAnsi="Aptos Display" w:cs="Arial Narrow"/>
          <w:sz w:val="24"/>
          <w:szCs w:val="24"/>
        </w:rPr>
        <w:t>zarząd) i</w:t>
      </w:r>
      <w:r w:rsidR="00D751C5" w:rsidRPr="00CD50FF">
        <w:rPr>
          <w:rFonts w:ascii="Aptos Display" w:eastAsia="Arial Narrow" w:hAnsi="Aptos Display" w:cs="Arial Narrow"/>
          <w:sz w:val="24"/>
          <w:szCs w:val="24"/>
        </w:rPr>
        <w:t xml:space="preserve"> proponuje kandydatów na Przewodniczącego i Sekretarza</w:t>
      </w:r>
      <w:r w:rsidR="00E247C5" w:rsidRPr="00CD50FF">
        <w:rPr>
          <w:rFonts w:ascii="Aptos Display" w:eastAsia="Arial Narrow" w:hAnsi="Aptos Display" w:cs="Arial Narrow"/>
          <w:sz w:val="24"/>
          <w:szCs w:val="24"/>
        </w:rPr>
        <w:t xml:space="preserve"> </w:t>
      </w:r>
      <w:r w:rsidRPr="00CD50FF">
        <w:rPr>
          <w:rFonts w:ascii="Aptos Display" w:eastAsia="Arial Narrow" w:hAnsi="Aptos Display" w:cs="Arial Narrow"/>
          <w:sz w:val="24"/>
          <w:szCs w:val="24"/>
        </w:rPr>
        <w:t xml:space="preserve">Zgromadzenia. </w:t>
      </w:r>
      <w:r w:rsidR="00D751C5" w:rsidRPr="00CD50FF">
        <w:rPr>
          <w:rFonts w:ascii="Aptos Display" w:eastAsia="Arial Narrow" w:hAnsi="Aptos Display" w:cs="Arial Narrow"/>
          <w:sz w:val="24"/>
          <w:szCs w:val="24"/>
        </w:rPr>
        <w:t xml:space="preserve">Z </w:t>
      </w:r>
      <w:r w:rsidR="004F095C" w:rsidRPr="00CD50FF">
        <w:rPr>
          <w:rFonts w:ascii="Aptos Display" w:eastAsia="Arial Narrow" w:hAnsi="Aptos Display" w:cs="Arial Narrow"/>
          <w:sz w:val="24"/>
          <w:szCs w:val="24"/>
        </w:rPr>
        <w:t>s</w:t>
      </w:r>
      <w:r w:rsidR="00D751C5" w:rsidRPr="00CD50FF">
        <w:rPr>
          <w:rFonts w:ascii="Aptos Display" w:eastAsia="Arial Narrow" w:hAnsi="Aptos Display" w:cs="Arial Narrow"/>
          <w:sz w:val="24"/>
          <w:szCs w:val="24"/>
        </w:rPr>
        <w:t>ali mogą</w:t>
      </w:r>
      <w:r w:rsidR="004F095C" w:rsidRPr="00CD50FF">
        <w:rPr>
          <w:rFonts w:ascii="Aptos Display" w:eastAsia="Arial Narrow" w:hAnsi="Aptos Display" w:cs="Arial Narrow"/>
          <w:sz w:val="24"/>
          <w:szCs w:val="24"/>
        </w:rPr>
        <w:t xml:space="preserve"> być zgłaszani </w:t>
      </w:r>
      <w:r w:rsidR="00EC2876" w:rsidRPr="00CD50FF">
        <w:rPr>
          <w:rFonts w:ascii="Aptos Display" w:eastAsia="Arial Narrow" w:hAnsi="Aptos Display" w:cs="Arial Narrow"/>
          <w:sz w:val="24"/>
          <w:szCs w:val="24"/>
        </w:rPr>
        <w:t xml:space="preserve">inni kandydaci. </w:t>
      </w:r>
    </w:p>
    <w:p w14:paraId="0C6D4F7E" w14:textId="3A60218C" w:rsidR="009C4BB4" w:rsidRPr="00CD50FF" w:rsidRDefault="009C4BB4" w:rsidP="0085268C">
      <w:pPr>
        <w:numPr>
          <w:ilvl w:val="1"/>
          <w:numId w:val="4"/>
        </w:numPr>
        <w:tabs>
          <w:tab w:val="center" w:pos="4818"/>
        </w:tabs>
        <w:spacing w:before="100" w:beforeAutospacing="1" w:after="100" w:afterAutospacing="1"/>
        <w:ind w:hanging="227"/>
        <w:jc w:val="both"/>
        <w:rPr>
          <w:rFonts w:ascii="Aptos Display" w:eastAsia="Arial Narrow" w:hAnsi="Aptos Display" w:cs="Arial Narrow"/>
          <w:sz w:val="24"/>
          <w:szCs w:val="24"/>
        </w:rPr>
      </w:pPr>
      <w:r w:rsidRPr="00CD50FF">
        <w:rPr>
          <w:rFonts w:ascii="Aptos Display" w:eastAsia="Arial Narrow" w:hAnsi="Aptos Display" w:cs="Arial Narrow"/>
          <w:sz w:val="24"/>
          <w:szCs w:val="24"/>
        </w:rPr>
        <w:t>Wybór Przewodniczącego, Sekretarza oraz składu poszczególnych komisji Zgromadzenia odbywają się w sposób jawny, zwykłą większością głosów.</w:t>
      </w:r>
    </w:p>
    <w:p w14:paraId="00000018" w14:textId="33C9E55F" w:rsidR="00A70C8B" w:rsidRPr="00CD50FF" w:rsidRDefault="00256070" w:rsidP="00EC2876">
      <w:pPr>
        <w:numPr>
          <w:ilvl w:val="1"/>
          <w:numId w:val="4"/>
        </w:numPr>
        <w:tabs>
          <w:tab w:val="center" w:pos="4818"/>
        </w:tabs>
        <w:spacing w:before="100" w:beforeAutospacing="1" w:after="100" w:afterAutospacing="1"/>
        <w:ind w:hanging="227"/>
        <w:jc w:val="both"/>
        <w:rPr>
          <w:rFonts w:ascii="Aptos Display" w:eastAsia="Arial Narrow" w:hAnsi="Aptos Display" w:cs="Arial Narrow"/>
          <w:sz w:val="24"/>
          <w:szCs w:val="24"/>
        </w:rPr>
      </w:pPr>
      <w:r w:rsidRPr="00CD50FF">
        <w:rPr>
          <w:rFonts w:ascii="Aptos Display" w:eastAsia="Arial Narrow" w:hAnsi="Aptos Display" w:cs="Arial Narrow"/>
          <w:sz w:val="24"/>
          <w:szCs w:val="24"/>
        </w:rPr>
        <w:t xml:space="preserve">Po </w:t>
      </w:r>
      <w:r w:rsidR="00E247C5" w:rsidRPr="00CD50FF">
        <w:rPr>
          <w:rFonts w:ascii="Aptos Display" w:eastAsia="Arial Narrow" w:hAnsi="Aptos Display" w:cs="Arial Narrow"/>
          <w:sz w:val="24"/>
          <w:szCs w:val="24"/>
        </w:rPr>
        <w:t>dokonanym wyborze</w:t>
      </w:r>
      <w:r w:rsidRPr="00CD50FF">
        <w:rPr>
          <w:rFonts w:ascii="Aptos Display" w:eastAsia="Arial Narrow" w:hAnsi="Aptos Display" w:cs="Arial Narrow"/>
          <w:sz w:val="24"/>
          <w:szCs w:val="24"/>
        </w:rPr>
        <w:t xml:space="preserve">, otwierający </w:t>
      </w:r>
      <w:r w:rsidR="00E247C5" w:rsidRPr="00CD50FF">
        <w:rPr>
          <w:rFonts w:ascii="Aptos Display" w:eastAsia="Arial Narrow" w:hAnsi="Aptos Display" w:cs="Arial Narrow"/>
          <w:sz w:val="24"/>
          <w:szCs w:val="24"/>
        </w:rPr>
        <w:t>Walne Zgromadzenie przekazuje</w:t>
      </w:r>
      <w:r w:rsidRPr="00CD50FF">
        <w:rPr>
          <w:rFonts w:ascii="Aptos Display" w:eastAsia="Arial Narrow" w:hAnsi="Aptos Display" w:cs="Arial Narrow"/>
          <w:sz w:val="24"/>
          <w:szCs w:val="24"/>
        </w:rPr>
        <w:t xml:space="preserve"> dalsze prowadzenie obrad</w:t>
      </w:r>
      <w:r w:rsidR="00E247C5" w:rsidRPr="00CD50FF">
        <w:rPr>
          <w:rFonts w:ascii="Aptos Display" w:eastAsia="Arial Narrow" w:hAnsi="Aptos Display" w:cs="Arial Narrow"/>
          <w:sz w:val="24"/>
          <w:szCs w:val="24"/>
        </w:rPr>
        <w:t xml:space="preserve"> Przewodniczącemu</w:t>
      </w:r>
      <w:r w:rsidRPr="00CD50FF">
        <w:rPr>
          <w:rFonts w:ascii="Aptos Display" w:eastAsia="Arial Narrow" w:hAnsi="Aptos Display" w:cs="Arial Narrow"/>
          <w:sz w:val="24"/>
          <w:szCs w:val="24"/>
        </w:rPr>
        <w:t>.</w:t>
      </w:r>
      <w:r w:rsidR="00E247C5" w:rsidRPr="00CD50FF">
        <w:rPr>
          <w:rFonts w:ascii="Aptos Display" w:eastAsia="Arial Narrow" w:hAnsi="Aptos Display" w:cs="Arial Narrow"/>
          <w:sz w:val="24"/>
          <w:szCs w:val="24"/>
        </w:rPr>
        <w:t xml:space="preserve"> </w:t>
      </w:r>
    </w:p>
    <w:p w14:paraId="0000001A" w14:textId="0E88329C" w:rsidR="00A70C8B" w:rsidRPr="00CD50FF" w:rsidRDefault="00256070" w:rsidP="0085268C">
      <w:pPr>
        <w:numPr>
          <w:ilvl w:val="1"/>
          <w:numId w:val="4"/>
        </w:numPr>
        <w:tabs>
          <w:tab w:val="center" w:pos="4818"/>
        </w:tabs>
        <w:spacing w:before="100" w:beforeAutospacing="1" w:after="100" w:afterAutospacing="1"/>
        <w:ind w:hanging="227"/>
        <w:jc w:val="both"/>
        <w:rPr>
          <w:rFonts w:ascii="Aptos Display" w:eastAsia="Arial Narrow" w:hAnsi="Aptos Display" w:cs="Arial Narrow"/>
          <w:sz w:val="24"/>
          <w:szCs w:val="24"/>
        </w:rPr>
      </w:pPr>
      <w:r w:rsidRPr="00CD50FF">
        <w:rPr>
          <w:rFonts w:ascii="Aptos Display" w:eastAsia="Arial Narrow" w:hAnsi="Aptos Display" w:cs="Arial Narrow"/>
          <w:sz w:val="24"/>
          <w:szCs w:val="24"/>
        </w:rPr>
        <w:t>Zgromadzenie w głosowaniu j</w:t>
      </w:r>
      <w:r w:rsidR="00EC2876" w:rsidRPr="00CD50FF">
        <w:rPr>
          <w:rFonts w:ascii="Aptos Display" w:eastAsia="Arial Narrow" w:hAnsi="Aptos Display" w:cs="Arial Narrow"/>
          <w:sz w:val="24"/>
          <w:szCs w:val="24"/>
        </w:rPr>
        <w:t xml:space="preserve">awnym uchwala </w:t>
      </w:r>
      <w:r w:rsidRPr="00CD50FF">
        <w:rPr>
          <w:rFonts w:ascii="Aptos Display" w:eastAsia="Arial Narrow" w:hAnsi="Aptos Display" w:cs="Arial Narrow"/>
          <w:sz w:val="24"/>
          <w:szCs w:val="24"/>
        </w:rPr>
        <w:t>porządek obrad i regulamin obrad Walnego Zgromadzenia Sprawozdawczo -Wyborczego Członków Koła.</w:t>
      </w:r>
    </w:p>
    <w:p w14:paraId="744728D1" w14:textId="01FE2B43" w:rsidR="001111C4" w:rsidRPr="00CD50FF" w:rsidRDefault="00256070" w:rsidP="007705CA">
      <w:pPr>
        <w:numPr>
          <w:ilvl w:val="1"/>
          <w:numId w:val="4"/>
        </w:numPr>
        <w:tabs>
          <w:tab w:val="center" w:pos="4818"/>
        </w:tabs>
        <w:spacing w:before="100" w:beforeAutospacing="1" w:after="100" w:afterAutospacing="1"/>
        <w:ind w:hanging="227"/>
        <w:jc w:val="both"/>
        <w:rPr>
          <w:rFonts w:ascii="Aptos Display" w:eastAsia="Arial Narrow" w:hAnsi="Aptos Display" w:cs="Arial Narrow"/>
          <w:sz w:val="24"/>
          <w:szCs w:val="24"/>
        </w:rPr>
      </w:pPr>
      <w:r w:rsidRPr="00CD50FF">
        <w:rPr>
          <w:rFonts w:ascii="Aptos Display" w:eastAsia="Arial Narrow" w:hAnsi="Aptos Display" w:cs="Arial Narrow"/>
          <w:sz w:val="24"/>
          <w:szCs w:val="24"/>
        </w:rPr>
        <w:t>Przewodniczący zgromadzenia zarzą</w:t>
      </w:r>
      <w:r w:rsidR="00EC2876" w:rsidRPr="00CD50FF">
        <w:rPr>
          <w:rFonts w:ascii="Aptos Display" w:eastAsia="Arial Narrow" w:hAnsi="Aptos Display" w:cs="Arial Narrow"/>
          <w:sz w:val="24"/>
          <w:szCs w:val="24"/>
        </w:rPr>
        <w:t>dza w głosowaniu jawnym wybory komisji mandatowej, wyborczej</w:t>
      </w:r>
      <w:r w:rsidR="007705CA" w:rsidRPr="00CD50FF">
        <w:rPr>
          <w:rFonts w:ascii="Aptos Display" w:eastAsia="Arial Narrow" w:hAnsi="Aptos Display" w:cs="Arial Narrow"/>
          <w:sz w:val="24"/>
          <w:szCs w:val="24"/>
        </w:rPr>
        <w:t xml:space="preserve"> i skrutacyjnej</w:t>
      </w:r>
      <w:r w:rsidRPr="00CD50FF">
        <w:rPr>
          <w:rFonts w:ascii="Aptos Display" w:eastAsia="Arial Narrow" w:hAnsi="Aptos Display" w:cs="Arial Narrow"/>
          <w:sz w:val="24"/>
          <w:szCs w:val="24"/>
        </w:rPr>
        <w:t xml:space="preserve"> w składzie</w:t>
      </w:r>
      <w:r w:rsidR="00EC2876" w:rsidRPr="00CD50FF">
        <w:rPr>
          <w:rFonts w:ascii="Aptos Display" w:eastAsia="Arial Narrow" w:hAnsi="Aptos Display" w:cs="Arial Narrow"/>
          <w:sz w:val="24"/>
          <w:szCs w:val="24"/>
        </w:rPr>
        <w:t xml:space="preserve"> min. 3 osobowym</w:t>
      </w:r>
      <w:r w:rsidR="007705CA" w:rsidRPr="00CD50FF">
        <w:rPr>
          <w:rFonts w:ascii="Aptos Display" w:eastAsia="Arial Narrow" w:hAnsi="Aptos Display" w:cs="Arial Narrow"/>
          <w:sz w:val="24"/>
          <w:szCs w:val="24"/>
        </w:rPr>
        <w:t>,</w:t>
      </w:r>
      <w:r w:rsidR="00EC2876" w:rsidRPr="00CD50FF">
        <w:rPr>
          <w:rFonts w:ascii="Aptos Display" w:eastAsia="Arial Narrow" w:hAnsi="Aptos Display" w:cs="Arial Narrow"/>
          <w:sz w:val="24"/>
          <w:szCs w:val="24"/>
        </w:rPr>
        <w:t xml:space="preserve"> których zadania określa </w:t>
      </w:r>
      <w:r w:rsidR="00607DDC" w:rsidRPr="00CD50FF">
        <w:rPr>
          <w:rFonts w:ascii="Aptos Display" w:eastAsia="Arial Narrow" w:hAnsi="Aptos Display" w:cs="Arial Narrow"/>
          <w:sz w:val="24"/>
          <w:szCs w:val="24"/>
        </w:rPr>
        <w:t>Ordynacja Wyborcza</w:t>
      </w:r>
      <w:r w:rsidR="002D2E43" w:rsidRPr="00CD50FF">
        <w:rPr>
          <w:rFonts w:ascii="Aptos Display" w:eastAsia="Arial Narrow" w:hAnsi="Aptos Display" w:cs="Arial Narrow"/>
          <w:sz w:val="24"/>
          <w:szCs w:val="24"/>
        </w:rPr>
        <w:t>.</w:t>
      </w:r>
    </w:p>
    <w:p w14:paraId="27F48116" w14:textId="6A92D0B0" w:rsidR="003E0048" w:rsidRPr="00CD50FF" w:rsidRDefault="003E0048" w:rsidP="007705CA">
      <w:pPr>
        <w:numPr>
          <w:ilvl w:val="1"/>
          <w:numId w:val="4"/>
        </w:numPr>
        <w:tabs>
          <w:tab w:val="center" w:pos="4818"/>
        </w:tabs>
        <w:spacing w:before="100" w:beforeAutospacing="1" w:after="100" w:afterAutospacing="1"/>
        <w:ind w:hanging="227"/>
        <w:jc w:val="both"/>
        <w:rPr>
          <w:rFonts w:ascii="Aptos Display" w:eastAsia="Arial Narrow" w:hAnsi="Aptos Display" w:cs="Arial Narrow"/>
          <w:sz w:val="24"/>
          <w:szCs w:val="24"/>
        </w:rPr>
      </w:pPr>
      <w:r w:rsidRPr="00CD50FF">
        <w:rPr>
          <w:rFonts w:ascii="Aptos Display" w:eastAsia="Arial Narrow" w:hAnsi="Aptos Display" w:cs="Arial Narrow"/>
          <w:sz w:val="24"/>
          <w:szCs w:val="24"/>
        </w:rPr>
        <w:t xml:space="preserve">Kandydatów </w:t>
      </w:r>
      <w:r w:rsidR="00266819" w:rsidRPr="00CD50FF">
        <w:rPr>
          <w:rFonts w:ascii="Aptos Display" w:eastAsia="Arial Narrow" w:hAnsi="Aptos Display" w:cs="Arial Narrow"/>
          <w:sz w:val="24"/>
          <w:szCs w:val="24"/>
        </w:rPr>
        <w:t>do komisji proponuje</w:t>
      </w:r>
      <w:r w:rsidRPr="00CD50FF">
        <w:rPr>
          <w:rFonts w:ascii="Aptos Display" w:eastAsia="Arial Narrow" w:hAnsi="Aptos Display" w:cs="Arial Narrow"/>
          <w:sz w:val="24"/>
          <w:szCs w:val="24"/>
        </w:rPr>
        <w:t xml:space="preserve"> Przewodniczący Zgromadzenia, z sali mogą być zgłaszani inni kandydaci. Każdy uczestnik Zgromadzenia może zgłosić po jednej osobie do poszczególnych komisji.</w:t>
      </w:r>
    </w:p>
    <w:p w14:paraId="00000027" w14:textId="6DE614CE" w:rsidR="00A70C8B" w:rsidRPr="00CD50FF" w:rsidRDefault="007C5B71" w:rsidP="007C5B71">
      <w:pPr>
        <w:pStyle w:val="Akapitzlist"/>
        <w:numPr>
          <w:ilvl w:val="1"/>
          <w:numId w:val="4"/>
        </w:numPr>
        <w:spacing w:before="100" w:beforeAutospacing="1" w:after="100" w:afterAutospacing="1"/>
        <w:ind w:leftChars="0" w:firstLineChars="0"/>
        <w:jc w:val="both"/>
        <w:rPr>
          <w:rFonts w:ascii="Aptos Display" w:eastAsia="Arial Narrow" w:hAnsi="Aptos Display" w:cs="Arial Narrow"/>
          <w:sz w:val="24"/>
          <w:szCs w:val="24"/>
        </w:rPr>
      </w:pPr>
      <w:r w:rsidRPr="00CD50FF">
        <w:rPr>
          <w:rFonts w:ascii="Aptos Display" w:eastAsia="Arial Narrow" w:hAnsi="Aptos Display" w:cs="Arial Narrow"/>
          <w:sz w:val="24"/>
          <w:szCs w:val="24"/>
        </w:rPr>
        <w:t xml:space="preserve">W </w:t>
      </w:r>
      <w:r w:rsidR="007705CA" w:rsidRPr="00CD50FF">
        <w:rPr>
          <w:rFonts w:ascii="Aptos Display" w:eastAsia="Arial Narrow" w:hAnsi="Aptos Display" w:cs="Arial Narrow"/>
          <w:sz w:val="24"/>
          <w:szCs w:val="24"/>
        </w:rPr>
        <w:t>następnej kolejności dokonuje się wyboru komisji u</w:t>
      </w:r>
      <w:r w:rsidR="001111C4" w:rsidRPr="00CD50FF">
        <w:rPr>
          <w:rFonts w:ascii="Aptos Display" w:eastAsia="Arial Narrow" w:hAnsi="Aptos Display" w:cs="Arial Narrow"/>
          <w:sz w:val="24"/>
          <w:szCs w:val="24"/>
        </w:rPr>
        <w:t xml:space="preserve">chwał i </w:t>
      </w:r>
      <w:r w:rsidR="00624E90" w:rsidRPr="00CD50FF">
        <w:rPr>
          <w:rFonts w:ascii="Aptos Display" w:eastAsia="Arial Narrow" w:hAnsi="Aptos Display" w:cs="Arial Narrow"/>
          <w:sz w:val="24"/>
          <w:szCs w:val="24"/>
        </w:rPr>
        <w:t>wniosków której</w:t>
      </w:r>
      <w:r w:rsidR="001111C4" w:rsidRPr="00CD50FF">
        <w:rPr>
          <w:rFonts w:ascii="Aptos Display" w:eastAsia="Arial Narrow" w:hAnsi="Aptos Display" w:cs="Arial Narrow"/>
          <w:sz w:val="24"/>
          <w:szCs w:val="24"/>
        </w:rPr>
        <w:t xml:space="preserve"> zadaniem jest</w:t>
      </w:r>
      <w:r w:rsidR="009C4BB4" w:rsidRPr="00CD50FF">
        <w:rPr>
          <w:rFonts w:ascii="Aptos Display" w:eastAsia="Arial Narrow" w:hAnsi="Aptos Display" w:cs="Arial Narrow"/>
          <w:sz w:val="24"/>
          <w:szCs w:val="24"/>
        </w:rPr>
        <w:t xml:space="preserve"> rejestracja przygotowanych przez Zarząd Koła projektów uchwał, rejestruje również wnioski zgłaszane w trakcie Zgromadzenia</w:t>
      </w:r>
      <w:r w:rsidRPr="00CD50FF">
        <w:rPr>
          <w:rFonts w:ascii="Aptos Display" w:eastAsia="Arial Narrow" w:hAnsi="Aptos Display" w:cs="Arial Narrow"/>
          <w:sz w:val="24"/>
          <w:szCs w:val="24"/>
        </w:rPr>
        <w:t xml:space="preserve"> i przekazuje je Przewodniczącemu Zgromadzenia celem przeprowadzenia głosowania.</w:t>
      </w:r>
    </w:p>
    <w:p w14:paraId="00000029" w14:textId="6CB45572" w:rsidR="00A70C8B" w:rsidRPr="00CD50FF" w:rsidRDefault="007C5B71" w:rsidP="007C5B71">
      <w:pPr>
        <w:pStyle w:val="Akapitzlist"/>
        <w:numPr>
          <w:ilvl w:val="1"/>
          <w:numId w:val="4"/>
        </w:numPr>
        <w:spacing w:before="100" w:beforeAutospacing="1" w:after="100" w:afterAutospacing="1"/>
        <w:ind w:leftChars="0" w:firstLineChars="0"/>
        <w:jc w:val="both"/>
        <w:rPr>
          <w:rFonts w:ascii="Aptos Display" w:eastAsia="Arial Narrow" w:hAnsi="Aptos Display" w:cs="Arial Narrow"/>
          <w:sz w:val="24"/>
          <w:szCs w:val="24"/>
        </w:rPr>
      </w:pPr>
      <w:r w:rsidRPr="00CD50FF">
        <w:rPr>
          <w:rFonts w:ascii="Aptos Display" w:eastAsia="Arial Narrow" w:hAnsi="Aptos Display" w:cs="Arial Narrow"/>
          <w:sz w:val="24"/>
          <w:szCs w:val="24"/>
        </w:rPr>
        <w:t>Komisje konstytuują się wybierając spośród siebie Przewodniczącego i Sekretarza. Z przebiegu prac sporządzają protokoły, a przewodniczący komisji przedkładają je Zgromadzeniu.</w:t>
      </w:r>
    </w:p>
    <w:p w14:paraId="0000002B" w14:textId="42319B6E" w:rsidR="00A70C8B" w:rsidRPr="00CD50FF" w:rsidRDefault="007C5B71" w:rsidP="001E2B7B">
      <w:pPr>
        <w:pStyle w:val="Akapitzlist"/>
        <w:numPr>
          <w:ilvl w:val="1"/>
          <w:numId w:val="4"/>
        </w:numPr>
        <w:spacing w:before="100" w:beforeAutospacing="1" w:after="100" w:afterAutospacing="1"/>
        <w:ind w:leftChars="0" w:firstLineChars="0"/>
        <w:jc w:val="both"/>
        <w:rPr>
          <w:rFonts w:ascii="Aptos Display" w:eastAsia="Arial Narrow" w:hAnsi="Aptos Display" w:cs="Arial Narrow"/>
          <w:sz w:val="24"/>
          <w:szCs w:val="24"/>
        </w:rPr>
      </w:pPr>
      <w:r w:rsidRPr="00CD50FF">
        <w:rPr>
          <w:rFonts w:ascii="Aptos Display" w:eastAsia="Arial Narrow" w:hAnsi="Aptos Display" w:cs="Arial Narrow"/>
          <w:sz w:val="24"/>
          <w:szCs w:val="24"/>
        </w:rPr>
        <w:lastRenderedPageBreak/>
        <w:t>Przewodniczący komisji mandatowej w oparciu o ilość członków koła</w:t>
      </w:r>
      <w:r w:rsidR="00EC1F40" w:rsidRPr="00CD50FF">
        <w:rPr>
          <w:rFonts w:ascii="Aptos Display" w:eastAsia="Arial Narrow" w:hAnsi="Aptos Display" w:cs="Arial Narrow"/>
          <w:sz w:val="24"/>
          <w:szCs w:val="24"/>
        </w:rPr>
        <w:t xml:space="preserve"> na koniec 2024 r.</w:t>
      </w:r>
      <w:r w:rsidRPr="00CD50FF">
        <w:rPr>
          <w:rFonts w:ascii="Aptos Display" w:eastAsia="Arial Narrow" w:hAnsi="Aptos Display" w:cs="Arial Narrow"/>
          <w:sz w:val="24"/>
          <w:szCs w:val="24"/>
        </w:rPr>
        <w:t>, ilość</w:t>
      </w:r>
      <w:r w:rsidR="001E2B7B" w:rsidRPr="00CD50FF">
        <w:rPr>
          <w:rFonts w:ascii="Aptos Display" w:eastAsia="Arial Narrow" w:hAnsi="Aptos Display" w:cs="Arial Narrow"/>
          <w:sz w:val="24"/>
          <w:szCs w:val="24"/>
        </w:rPr>
        <w:t xml:space="preserve"> uczestników </w:t>
      </w:r>
      <w:r w:rsidR="00624E90" w:rsidRPr="00CD50FF">
        <w:rPr>
          <w:rFonts w:ascii="Aptos Display" w:eastAsia="Arial Narrow" w:hAnsi="Aptos Display" w:cs="Arial Narrow"/>
          <w:sz w:val="24"/>
          <w:szCs w:val="24"/>
        </w:rPr>
        <w:t>Walnego Zgromadzenia</w:t>
      </w:r>
      <w:r w:rsidR="00EC1F40" w:rsidRPr="00CD50FF">
        <w:rPr>
          <w:rFonts w:ascii="Aptos Display" w:eastAsia="Arial Narrow" w:hAnsi="Aptos Display" w:cs="Arial Narrow"/>
          <w:sz w:val="24"/>
          <w:szCs w:val="24"/>
        </w:rPr>
        <w:t xml:space="preserve"> </w:t>
      </w:r>
      <w:r w:rsidR="00624E90" w:rsidRPr="00CD50FF">
        <w:rPr>
          <w:rFonts w:ascii="Aptos Display" w:eastAsia="Arial Narrow" w:hAnsi="Aptos Display" w:cs="Arial Narrow"/>
          <w:sz w:val="24"/>
          <w:szCs w:val="24"/>
        </w:rPr>
        <w:t>(zgodnie</w:t>
      </w:r>
      <w:r w:rsidR="00EC1F40" w:rsidRPr="00CD50FF">
        <w:rPr>
          <w:rFonts w:ascii="Aptos Display" w:eastAsia="Arial Narrow" w:hAnsi="Aptos Display" w:cs="Arial Narrow"/>
          <w:sz w:val="24"/>
          <w:szCs w:val="24"/>
        </w:rPr>
        <w:t xml:space="preserve"> z listą</w:t>
      </w:r>
      <w:r w:rsidR="001E2B7B" w:rsidRPr="00CD50FF">
        <w:rPr>
          <w:rFonts w:ascii="Aptos Display" w:eastAsia="Arial Narrow" w:hAnsi="Aptos Display" w:cs="Arial Narrow"/>
          <w:sz w:val="24"/>
          <w:szCs w:val="24"/>
        </w:rPr>
        <w:t xml:space="preserve"> </w:t>
      </w:r>
      <w:r w:rsidR="00624E90" w:rsidRPr="00CD50FF">
        <w:rPr>
          <w:rFonts w:ascii="Aptos Display" w:eastAsia="Arial Narrow" w:hAnsi="Aptos Display" w:cs="Arial Narrow"/>
          <w:sz w:val="24"/>
          <w:szCs w:val="24"/>
        </w:rPr>
        <w:t>obecności)</w:t>
      </w:r>
      <w:r w:rsidR="001E2B7B" w:rsidRPr="00CD50FF">
        <w:rPr>
          <w:rFonts w:ascii="Aptos Display" w:eastAsia="Arial Narrow" w:hAnsi="Aptos Display" w:cs="Arial Narrow"/>
          <w:sz w:val="24"/>
          <w:szCs w:val="24"/>
        </w:rPr>
        <w:t xml:space="preserve">, </w:t>
      </w:r>
      <w:r w:rsidR="00EC1F40" w:rsidRPr="00CD50FF">
        <w:rPr>
          <w:rFonts w:ascii="Aptos Display" w:eastAsia="Arial Narrow" w:hAnsi="Aptos Display" w:cs="Arial Narrow"/>
          <w:sz w:val="24"/>
          <w:szCs w:val="24"/>
        </w:rPr>
        <w:t xml:space="preserve">po </w:t>
      </w:r>
      <w:r w:rsidR="001E2B7B" w:rsidRPr="00CD50FF">
        <w:rPr>
          <w:rFonts w:ascii="Aptos Display" w:eastAsia="Arial Narrow" w:hAnsi="Aptos Display" w:cs="Arial Narrow"/>
          <w:sz w:val="24"/>
          <w:szCs w:val="24"/>
        </w:rPr>
        <w:t>weryfikacji czynnego i biern</w:t>
      </w:r>
      <w:r w:rsidR="00EC1F40" w:rsidRPr="00CD50FF">
        <w:rPr>
          <w:rFonts w:ascii="Aptos Display" w:eastAsia="Arial Narrow" w:hAnsi="Aptos Display" w:cs="Arial Narrow"/>
          <w:sz w:val="24"/>
          <w:szCs w:val="24"/>
        </w:rPr>
        <w:t>ego prawa wyborczego obecnych</w:t>
      </w:r>
      <w:r w:rsidR="001E2B7B" w:rsidRPr="00CD50FF">
        <w:rPr>
          <w:rFonts w:ascii="Aptos Display" w:eastAsia="Arial Narrow" w:hAnsi="Aptos Display" w:cs="Arial Narrow"/>
          <w:sz w:val="24"/>
          <w:szCs w:val="24"/>
        </w:rPr>
        <w:t xml:space="preserve">, stwierdza prawomocność Zgromadzenia i zdolność do podejmowania uchwał w </w:t>
      </w:r>
      <w:r w:rsidR="00624E90" w:rsidRPr="00CD50FF">
        <w:rPr>
          <w:rFonts w:ascii="Aptos Display" w:eastAsia="Arial Narrow" w:hAnsi="Aptos Display" w:cs="Arial Narrow"/>
          <w:sz w:val="24"/>
          <w:szCs w:val="24"/>
        </w:rPr>
        <w:t>przedmiocie,</w:t>
      </w:r>
      <w:r w:rsidR="001E2B7B" w:rsidRPr="00CD50FF">
        <w:rPr>
          <w:rFonts w:ascii="Aptos Display" w:eastAsia="Arial Narrow" w:hAnsi="Aptos Display" w:cs="Arial Narrow"/>
          <w:sz w:val="24"/>
          <w:szCs w:val="24"/>
        </w:rPr>
        <w:t xml:space="preserve"> w którym Zgromadzenie zostało zwołane.</w:t>
      </w:r>
    </w:p>
    <w:p w14:paraId="0000002D" w14:textId="5463D5C3" w:rsidR="00A70C8B" w:rsidRPr="00CD50FF" w:rsidRDefault="00256070" w:rsidP="0085268C">
      <w:pPr>
        <w:spacing w:before="100" w:beforeAutospacing="1" w:after="100" w:afterAutospacing="1"/>
        <w:jc w:val="both"/>
        <w:rPr>
          <w:rFonts w:ascii="Aptos Display" w:eastAsia="Arial Narrow" w:hAnsi="Aptos Display" w:cs="Arial Narrow"/>
          <w:sz w:val="24"/>
          <w:szCs w:val="24"/>
        </w:rPr>
      </w:pPr>
      <w:r w:rsidRPr="00CD50FF">
        <w:rPr>
          <w:rFonts w:ascii="Aptos Display" w:eastAsia="Arial Narrow" w:hAnsi="Aptos Display" w:cs="Arial Narrow"/>
          <w:b/>
          <w:sz w:val="24"/>
          <w:szCs w:val="24"/>
        </w:rPr>
        <w:t>III. Tok obrad walnego zgromadzenia.</w:t>
      </w:r>
    </w:p>
    <w:p w14:paraId="795F57CB" w14:textId="45D664FB" w:rsidR="00426CEA" w:rsidRPr="00CD50FF" w:rsidRDefault="0001520E" w:rsidP="00C259D1">
      <w:pPr>
        <w:spacing w:before="100" w:beforeAutospacing="1" w:after="100" w:afterAutospacing="1"/>
        <w:rPr>
          <w:rFonts w:ascii="Aptos Display" w:eastAsia="Arial Narrow" w:hAnsi="Aptos Display" w:cs="Arial Narrow"/>
          <w:sz w:val="24"/>
          <w:szCs w:val="24"/>
        </w:rPr>
      </w:pPr>
      <w:r w:rsidRPr="00CD50FF">
        <w:rPr>
          <w:rFonts w:ascii="Aptos Display" w:eastAsia="Arial Narrow" w:hAnsi="Aptos Display" w:cs="Arial Narrow"/>
          <w:sz w:val="24"/>
          <w:szCs w:val="24"/>
        </w:rPr>
        <w:t xml:space="preserve">1. </w:t>
      </w:r>
      <w:r w:rsidR="00256070" w:rsidRPr="00CD50FF">
        <w:rPr>
          <w:rFonts w:ascii="Aptos Display" w:eastAsia="Arial Narrow" w:hAnsi="Aptos Display" w:cs="Arial Narrow"/>
          <w:sz w:val="24"/>
          <w:szCs w:val="24"/>
        </w:rPr>
        <w:t xml:space="preserve">Przewodniczący prowadzi obrady zgodnie z przyjętym porządkiem i regulaminem obrad, a także czuwa nad zgodnością </w:t>
      </w:r>
      <w:r w:rsidR="00411E67" w:rsidRPr="00CD50FF">
        <w:rPr>
          <w:rFonts w:ascii="Aptos Display" w:eastAsia="Arial Narrow" w:hAnsi="Aptos Display" w:cs="Arial Narrow"/>
          <w:sz w:val="24"/>
          <w:szCs w:val="24"/>
        </w:rPr>
        <w:t>przebiegu Walnego Zgromadzenia Członków Ko</w:t>
      </w:r>
      <w:r w:rsidR="00EC1F40" w:rsidRPr="00CD50FF">
        <w:rPr>
          <w:rFonts w:ascii="Aptos Display" w:eastAsia="Arial Narrow" w:hAnsi="Aptos Display" w:cs="Arial Narrow"/>
          <w:sz w:val="24"/>
          <w:szCs w:val="24"/>
        </w:rPr>
        <w:t>ła z zapisami</w:t>
      </w:r>
      <w:r w:rsidR="00256070" w:rsidRPr="00CD50FF">
        <w:rPr>
          <w:rFonts w:ascii="Aptos Display" w:eastAsia="Arial Narrow" w:hAnsi="Aptos Display" w:cs="Arial Narrow"/>
          <w:sz w:val="24"/>
          <w:szCs w:val="24"/>
        </w:rPr>
        <w:t xml:space="preserve"> Statutu </w:t>
      </w:r>
      <w:r w:rsidR="00E24438" w:rsidRPr="00CD50FF">
        <w:rPr>
          <w:rFonts w:ascii="Aptos Display" w:eastAsia="Arial Narrow" w:hAnsi="Aptos Display" w:cs="Arial Narrow"/>
          <w:sz w:val="24"/>
          <w:szCs w:val="24"/>
        </w:rPr>
        <w:t>PZW, Regulaminu</w:t>
      </w:r>
      <w:r w:rsidR="00256070" w:rsidRPr="00CD50FF">
        <w:rPr>
          <w:rFonts w:ascii="Aptos Display" w:eastAsia="Arial Narrow" w:hAnsi="Aptos Display" w:cs="Arial Narrow"/>
          <w:sz w:val="24"/>
          <w:szCs w:val="24"/>
        </w:rPr>
        <w:t xml:space="preserve"> Organizacyjnego Koła oraz Ordynacji wyborczej do władz i orga</w:t>
      </w:r>
      <w:r w:rsidR="001111C4" w:rsidRPr="00CD50FF">
        <w:rPr>
          <w:rFonts w:ascii="Aptos Display" w:eastAsia="Arial Narrow" w:hAnsi="Aptos Display" w:cs="Arial Narrow"/>
          <w:sz w:val="24"/>
          <w:szCs w:val="24"/>
        </w:rPr>
        <w:t>nów kół</w:t>
      </w:r>
      <w:r w:rsidR="00411E67" w:rsidRPr="00CD50FF">
        <w:rPr>
          <w:rFonts w:ascii="Aptos Display" w:eastAsia="Arial Narrow" w:hAnsi="Aptos Display" w:cs="Arial Narrow"/>
          <w:sz w:val="24"/>
          <w:szCs w:val="24"/>
        </w:rPr>
        <w:t xml:space="preserve"> PZW Okręgu we Wrocławiu.</w:t>
      </w:r>
    </w:p>
    <w:p w14:paraId="00000031" w14:textId="07A07258" w:rsidR="00A70C8B" w:rsidRPr="00CD50FF" w:rsidRDefault="0001520E" w:rsidP="00C259D1">
      <w:pPr>
        <w:spacing w:before="100" w:beforeAutospacing="1" w:after="100" w:afterAutospacing="1"/>
        <w:rPr>
          <w:rFonts w:ascii="Aptos Display" w:eastAsia="Arial Narrow" w:hAnsi="Aptos Display" w:cs="Arial Narrow"/>
          <w:sz w:val="24"/>
          <w:szCs w:val="24"/>
        </w:rPr>
      </w:pPr>
      <w:r w:rsidRPr="00CD50FF">
        <w:rPr>
          <w:rFonts w:ascii="Aptos Display" w:eastAsia="Arial Narrow" w:hAnsi="Aptos Display" w:cs="Arial Narrow"/>
          <w:sz w:val="24"/>
          <w:szCs w:val="24"/>
        </w:rPr>
        <w:t xml:space="preserve">2. </w:t>
      </w:r>
      <w:r w:rsidR="00411E67" w:rsidRPr="00CD50FF">
        <w:rPr>
          <w:rFonts w:ascii="Aptos Display" w:eastAsia="Arial Narrow" w:hAnsi="Aptos Display" w:cs="Arial Narrow"/>
          <w:sz w:val="24"/>
          <w:szCs w:val="24"/>
        </w:rPr>
        <w:t>Przewodniczący Z</w:t>
      </w:r>
      <w:r w:rsidR="00256070" w:rsidRPr="00CD50FF">
        <w:rPr>
          <w:rFonts w:ascii="Aptos Display" w:eastAsia="Arial Narrow" w:hAnsi="Aptos Display" w:cs="Arial Narrow"/>
          <w:sz w:val="24"/>
          <w:szCs w:val="24"/>
        </w:rPr>
        <w:t>gromadzenia udziela głosu w dyskusji oraz ustala kolejność wystąpień.</w:t>
      </w:r>
    </w:p>
    <w:p w14:paraId="00000033" w14:textId="46DEB649" w:rsidR="00A70C8B" w:rsidRPr="00CD50FF" w:rsidRDefault="0001520E" w:rsidP="00C259D1">
      <w:pPr>
        <w:spacing w:before="100" w:beforeAutospacing="1" w:after="100" w:afterAutospacing="1"/>
        <w:rPr>
          <w:rFonts w:ascii="Aptos Display" w:eastAsia="Arial Narrow" w:hAnsi="Aptos Display" w:cs="Arial Narrow"/>
          <w:sz w:val="24"/>
          <w:szCs w:val="24"/>
        </w:rPr>
      </w:pPr>
      <w:r w:rsidRPr="00CD50FF">
        <w:rPr>
          <w:rFonts w:ascii="Aptos Display" w:eastAsia="Arial Narrow" w:hAnsi="Aptos Display" w:cs="Arial Narrow"/>
          <w:sz w:val="24"/>
          <w:szCs w:val="24"/>
        </w:rPr>
        <w:t xml:space="preserve">3. </w:t>
      </w:r>
      <w:r w:rsidR="00256070" w:rsidRPr="00CD50FF">
        <w:rPr>
          <w:rFonts w:ascii="Aptos Display" w:eastAsia="Arial Narrow" w:hAnsi="Aptos Display" w:cs="Arial Narrow"/>
          <w:sz w:val="24"/>
          <w:szCs w:val="24"/>
        </w:rPr>
        <w:t>Czas prze</w:t>
      </w:r>
      <w:r w:rsidR="00411E67" w:rsidRPr="00CD50FF">
        <w:rPr>
          <w:rFonts w:ascii="Aptos Display" w:eastAsia="Arial Narrow" w:hAnsi="Aptos Display" w:cs="Arial Narrow"/>
          <w:sz w:val="24"/>
          <w:szCs w:val="24"/>
        </w:rPr>
        <w:t>mówień i wypowiedzi w dyskusji P</w:t>
      </w:r>
      <w:r w:rsidR="00256070" w:rsidRPr="00CD50FF">
        <w:rPr>
          <w:rFonts w:ascii="Aptos Display" w:eastAsia="Arial Narrow" w:hAnsi="Aptos Display" w:cs="Arial Narrow"/>
          <w:sz w:val="24"/>
          <w:szCs w:val="24"/>
        </w:rPr>
        <w:t xml:space="preserve">rzewodniczący reguluje w zależności od liczby mówców. </w:t>
      </w:r>
    </w:p>
    <w:p w14:paraId="00000035" w14:textId="391502FD" w:rsidR="00A70C8B" w:rsidRPr="00CD50FF" w:rsidRDefault="00542756" w:rsidP="00C259D1">
      <w:pPr>
        <w:spacing w:before="100" w:beforeAutospacing="1" w:after="100" w:afterAutospacing="1"/>
        <w:rPr>
          <w:rFonts w:ascii="Aptos Display" w:eastAsia="Arial Narrow" w:hAnsi="Aptos Display" w:cs="Arial Narrow"/>
          <w:sz w:val="24"/>
          <w:szCs w:val="24"/>
        </w:rPr>
      </w:pPr>
      <w:r w:rsidRPr="00CD50FF">
        <w:rPr>
          <w:rFonts w:ascii="Aptos Display" w:eastAsia="Arial Narrow" w:hAnsi="Aptos Display" w:cs="Arial Narrow"/>
          <w:sz w:val="24"/>
          <w:szCs w:val="24"/>
        </w:rPr>
        <w:t xml:space="preserve">4. </w:t>
      </w:r>
      <w:r w:rsidR="00256070" w:rsidRPr="00CD50FF">
        <w:rPr>
          <w:rFonts w:ascii="Aptos Display" w:eastAsia="Arial Narrow" w:hAnsi="Aptos Display" w:cs="Arial Narrow"/>
          <w:sz w:val="24"/>
          <w:szCs w:val="24"/>
        </w:rPr>
        <w:t>Uczestnicy mogą zgłaszać wnioski do wszystkich spraw objętych porządkiem obrad.</w:t>
      </w:r>
    </w:p>
    <w:p w14:paraId="00000037" w14:textId="30159B39" w:rsidR="00A70C8B" w:rsidRPr="00CD50FF" w:rsidRDefault="00542756" w:rsidP="00C259D1">
      <w:pPr>
        <w:spacing w:before="100" w:beforeAutospacing="1" w:after="100" w:afterAutospacing="1"/>
        <w:rPr>
          <w:rFonts w:ascii="Aptos Display" w:eastAsia="Arial Narrow" w:hAnsi="Aptos Display" w:cs="Arial Narrow"/>
          <w:sz w:val="24"/>
          <w:szCs w:val="24"/>
        </w:rPr>
      </w:pPr>
      <w:r w:rsidRPr="00CD50FF">
        <w:rPr>
          <w:rFonts w:ascii="Aptos Display" w:eastAsia="Arial Narrow" w:hAnsi="Aptos Display" w:cs="Arial Narrow"/>
          <w:sz w:val="24"/>
          <w:szCs w:val="24"/>
        </w:rPr>
        <w:t xml:space="preserve">5. </w:t>
      </w:r>
      <w:r w:rsidR="001111C4" w:rsidRPr="00CD50FF">
        <w:rPr>
          <w:rFonts w:ascii="Aptos Display" w:eastAsia="Arial Narrow" w:hAnsi="Aptos Display" w:cs="Arial Narrow"/>
          <w:sz w:val="24"/>
          <w:szCs w:val="24"/>
        </w:rPr>
        <w:t>Wybór prezesa, zarządu, komisji rewizyjnej</w:t>
      </w:r>
      <w:r w:rsidR="00F0044C" w:rsidRPr="00CD50FF">
        <w:rPr>
          <w:rFonts w:ascii="Aptos Display" w:eastAsia="Arial Narrow" w:hAnsi="Aptos Display" w:cs="Arial Narrow"/>
          <w:sz w:val="24"/>
          <w:szCs w:val="24"/>
        </w:rPr>
        <w:t>, sądu koleżeńskiego koła</w:t>
      </w:r>
      <w:r w:rsidR="00256070" w:rsidRPr="00CD50FF">
        <w:rPr>
          <w:rFonts w:ascii="Aptos Display" w:eastAsia="Arial Narrow" w:hAnsi="Aptos Display" w:cs="Arial Narrow"/>
          <w:sz w:val="24"/>
          <w:szCs w:val="24"/>
        </w:rPr>
        <w:t xml:space="preserve"> oraz delegatów i zastępców delegatów na Okręgowy Zjazd Delegatów odbywają się zgodnie z „Ordynacją wyborczą do władz i organów kół </w:t>
      </w:r>
      <w:r w:rsidR="00F0044C" w:rsidRPr="00CD50FF">
        <w:rPr>
          <w:rFonts w:ascii="Aptos Display" w:eastAsia="Arial Narrow" w:hAnsi="Aptos Display" w:cs="Arial Narrow"/>
          <w:sz w:val="24"/>
          <w:szCs w:val="24"/>
        </w:rPr>
        <w:t xml:space="preserve">PZW </w:t>
      </w:r>
      <w:r w:rsidR="00256070" w:rsidRPr="00CD50FF">
        <w:rPr>
          <w:rFonts w:ascii="Aptos Display" w:eastAsia="Arial Narrow" w:hAnsi="Aptos Display" w:cs="Arial Narrow"/>
          <w:sz w:val="24"/>
          <w:szCs w:val="24"/>
        </w:rPr>
        <w:t xml:space="preserve">Okręgu </w:t>
      </w:r>
      <w:r w:rsidR="00F0044C" w:rsidRPr="00CD50FF">
        <w:rPr>
          <w:rFonts w:ascii="Aptos Display" w:eastAsia="Arial Narrow" w:hAnsi="Aptos Display" w:cs="Arial Narrow"/>
          <w:sz w:val="24"/>
          <w:szCs w:val="24"/>
        </w:rPr>
        <w:t>we Wrocławiu</w:t>
      </w:r>
      <w:r w:rsidR="00256070" w:rsidRPr="00CD50FF">
        <w:rPr>
          <w:rFonts w:ascii="Aptos Display" w:eastAsia="Arial Narrow" w:hAnsi="Aptos Display" w:cs="Arial Narrow"/>
          <w:sz w:val="24"/>
          <w:szCs w:val="24"/>
        </w:rPr>
        <w:t xml:space="preserve"> oraz delegatów i zastępców delegatów na Okręgowy Zjazd Delegatów”.</w:t>
      </w:r>
    </w:p>
    <w:p w14:paraId="3B6D2CF5" w14:textId="03CF54A6" w:rsidR="00DB2301" w:rsidRPr="00CD50FF" w:rsidRDefault="00542756" w:rsidP="00DB2301">
      <w:pPr>
        <w:spacing w:before="100" w:beforeAutospacing="1" w:after="100" w:afterAutospacing="1"/>
        <w:rPr>
          <w:rFonts w:ascii="Aptos Display" w:eastAsia="Arial Narrow" w:hAnsi="Aptos Display" w:cs="Arial Narrow"/>
          <w:sz w:val="24"/>
          <w:szCs w:val="24"/>
        </w:rPr>
      </w:pPr>
      <w:r w:rsidRPr="00CD50FF">
        <w:rPr>
          <w:rFonts w:ascii="Aptos Display" w:eastAsia="Arial Narrow" w:hAnsi="Aptos Display" w:cs="Arial Narrow"/>
          <w:sz w:val="24"/>
          <w:szCs w:val="24"/>
        </w:rPr>
        <w:t xml:space="preserve">6. </w:t>
      </w:r>
      <w:r w:rsidR="00256070" w:rsidRPr="00CD50FF">
        <w:rPr>
          <w:rFonts w:ascii="Aptos Display" w:eastAsia="Arial Narrow" w:hAnsi="Aptos Display" w:cs="Arial Narrow"/>
          <w:sz w:val="24"/>
          <w:szCs w:val="24"/>
        </w:rPr>
        <w:t>Wni</w:t>
      </w:r>
      <w:r w:rsidR="00EC1F40" w:rsidRPr="00CD50FF">
        <w:rPr>
          <w:rFonts w:ascii="Aptos Display" w:eastAsia="Arial Narrow" w:hAnsi="Aptos Display" w:cs="Arial Narrow"/>
          <w:sz w:val="24"/>
          <w:szCs w:val="24"/>
        </w:rPr>
        <w:t>oski zgłoszone w toku dyskusji P</w:t>
      </w:r>
      <w:r w:rsidR="00256070" w:rsidRPr="00CD50FF">
        <w:rPr>
          <w:rFonts w:ascii="Aptos Display" w:eastAsia="Arial Narrow" w:hAnsi="Aptos Display" w:cs="Arial Narrow"/>
          <w:sz w:val="24"/>
          <w:szCs w:val="24"/>
        </w:rPr>
        <w:t xml:space="preserve">rzewodniczący odsyła do Komisji Uchwał i Wniosków oraz poddaje je pod </w:t>
      </w:r>
      <w:r w:rsidR="00E24438" w:rsidRPr="00CD50FF">
        <w:rPr>
          <w:rFonts w:ascii="Aptos Display" w:eastAsia="Arial Narrow" w:hAnsi="Aptos Display" w:cs="Arial Narrow"/>
          <w:sz w:val="24"/>
          <w:szCs w:val="24"/>
        </w:rPr>
        <w:t>głosowanie w</w:t>
      </w:r>
      <w:r w:rsidR="00411E67" w:rsidRPr="00CD50FF">
        <w:rPr>
          <w:rFonts w:ascii="Aptos Display" w:eastAsia="Arial Narrow" w:hAnsi="Aptos Display" w:cs="Arial Narrow"/>
          <w:sz w:val="24"/>
          <w:szCs w:val="24"/>
        </w:rPr>
        <w:t xml:space="preserve"> kolejności ich zgłaszania. </w:t>
      </w:r>
      <w:r w:rsidR="00256070" w:rsidRPr="00CD50FF">
        <w:rPr>
          <w:rFonts w:ascii="Aptos Display" w:eastAsia="Arial Narrow" w:hAnsi="Aptos Display" w:cs="Arial Narrow"/>
          <w:sz w:val="24"/>
          <w:szCs w:val="24"/>
        </w:rPr>
        <w:t>Wnioski muszą być zgodne ze Sta</w:t>
      </w:r>
      <w:r w:rsidR="00426CEA" w:rsidRPr="00CD50FF">
        <w:rPr>
          <w:rFonts w:ascii="Aptos Display" w:eastAsia="Arial Narrow" w:hAnsi="Aptos Display" w:cs="Arial Narrow"/>
          <w:sz w:val="24"/>
          <w:szCs w:val="24"/>
        </w:rPr>
        <w:t>tutem PZW oraz przepisami prawa powszechnie obowiązującego.</w:t>
      </w:r>
    </w:p>
    <w:p w14:paraId="0000003C" w14:textId="3E040629" w:rsidR="00A70C8B" w:rsidRPr="00CD50FF" w:rsidRDefault="00426CEA" w:rsidP="00DB2301">
      <w:pPr>
        <w:spacing w:before="100" w:beforeAutospacing="1" w:after="100" w:afterAutospacing="1"/>
        <w:rPr>
          <w:rFonts w:ascii="Aptos Display" w:eastAsia="Arial Narrow" w:hAnsi="Aptos Display" w:cs="Arial Narrow"/>
          <w:sz w:val="24"/>
          <w:szCs w:val="24"/>
        </w:rPr>
      </w:pPr>
      <w:r w:rsidRPr="00CD50FF">
        <w:rPr>
          <w:rFonts w:ascii="Aptos Display" w:eastAsia="Arial Narrow" w:hAnsi="Aptos Display"/>
          <w:sz w:val="24"/>
          <w:szCs w:val="24"/>
        </w:rPr>
        <w:t>7. Wnioski formalne mogą</w:t>
      </w:r>
      <w:r w:rsidR="00256070" w:rsidRPr="00CD50FF">
        <w:rPr>
          <w:rFonts w:ascii="Aptos Display" w:eastAsia="Arial Narrow" w:hAnsi="Aptos Display"/>
          <w:sz w:val="24"/>
          <w:szCs w:val="24"/>
        </w:rPr>
        <w:t xml:space="preserve"> dotyczyć wyłącznie:</w:t>
      </w:r>
    </w:p>
    <w:p w14:paraId="0000003D" w14:textId="4F02A728" w:rsidR="00A70C8B" w:rsidRPr="00CD50FF" w:rsidRDefault="00426CEA" w:rsidP="00426CEA">
      <w:pPr>
        <w:pStyle w:val="Bezodstpw"/>
        <w:rPr>
          <w:rFonts w:ascii="Aptos Display" w:eastAsia="Arial Narrow" w:hAnsi="Aptos Display"/>
          <w:sz w:val="24"/>
          <w:szCs w:val="24"/>
        </w:rPr>
      </w:pPr>
      <w:r w:rsidRPr="00CD50FF">
        <w:rPr>
          <w:rFonts w:ascii="Aptos Display" w:eastAsia="Arial Narrow" w:hAnsi="Aptos Display"/>
          <w:sz w:val="24"/>
          <w:szCs w:val="24"/>
        </w:rPr>
        <w:t xml:space="preserve">       </w:t>
      </w:r>
      <w:r w:rsidR="00256070" w:rsidRPr="00CD50FF">
        <w:rPr>
          <w:rFonts w:ascii="Aptos Display" w:eastAsia="Arial Narrow" w:hAnsi="Aptos Display"/>
          <w:sz w:val="24"/>
          <w:szCs w:val="24"/>
        </w:rPr>
        <w:t>- ograniczeń czasu przemówień;</w:t>
      </w:r>
    </w:p>
    <w:p w14:paraId="0000003E" w14:textId="33D389F7" w:rsidR="00A70C8B" w:rsidRPr="00CD50FF" w:rsidRDefault="00426CEA" w:rsidP="00426CEA">
      <w:pPr>
        <w:pStyle w:val="Bezodstpw"/>
        <w:rPr>
          <w:rFonts w:ascii="Aptos Display" w:eastAsia="Arial Narrow" w:hAnsi="Aptos Display"/>
          <w:sz w:val="24"/>
          <w:szCs w:val="24"/>
        </w:rPr>
      </w:pPr>
      <w:r w:rsidRPr="00CD50FF">
        <w:rPr>
          <w:rFonts w:ascii="Aptos Display" w:eastAsia="Arial Narrow" w:hAnsi="Aptos Display"/>
          <w:sz w:val="24"/>
          <w:szCs w:val="24"/>
        </w:rPr>
        <w:t xml:space="preserve">       </w:t>
      </w:r>
      <w:r w:rsidR="00256070" w:rsidRPr="00CD50FF">
        <w:rPr>
          <w:rFonts w:ascii="Aptos Display" w:eastAsia="Arial Narrow" w:hAnsi="Aptos Display"/>
          <w:sz w:val="24"/>
          <w:szCs w:val="24"/>
        </w:rPr>
        <w:t>- zamknięcia listy dyskutantów;</w:t>
      </w:r>
    </w:p>
    <w:p w14:paraId="0000003F" w14:textId="556099CD" w:rsidR="00A70C8B" w:rsidRPr="00CD50FF" w:rsidRDefault="00426CEA" w:rsidP="00426CEA">
      <w:pPr>
        <w:pStyle w:val="Bezodstpw"/>
        <w:rPr>
          <w:rFonts w:ascii="Aptos Display" w:eastAsia="Arial Narrow" w:hAnsi="Aptos Display"/>
          <w:sz w:val="24"/>
          <w:szCs w:val="24"/>
        </w:rPr>
      </w:pPr>
      <w:r w:rsidRPr="00CD50FF">
        <w:rPr>
          <w:rFonts w:ascii="Aptos Display" w:eastAsia="Arial Narrow" w:hAnsi="Aptos Display"/>
          <w:sz w:val="24"/>
          <w:szCs w:val="24"/>
        </w:rPr>
        <w:t xml:space="preserve">       </w:t>
      </w:r>
      <w:r w:rsidR="00256070" w:rsidRPr="00CD50FF">
        <w:rPr>
          <w:rFonts w:ascii="Aptos Display" w:eastAsia="Arial Narrow" w:hAnsi="Aptos Display"/>
          <w:sz w:val="24"/>
          <w:szCs w:val="24"/>
        </w:rPr>
        <w:t>- przerwania dyskusji;</w:t>
      </w:r>
    </w:p>
    <w:p w14:paraId="00000040" w14:textId="75F93BD7" w:rsidR="00A70C8B" w:rsidRPr="00CD50FF" w:rsidRDefault="00426CEA" w:rsidP="00426CEA">
      <w:pPr>
        <w:pStyle w:val="Bezodstpw"/>
        <w:rPr>
          <w:rFonts w:ascii="Aptos Display" w:eastAsia="Arial Narrow" w:hAnsi="Aptos Display"/>
          <w:sz w:val="24"/>
          <w:szCs w:val="24"/>
        </w:rPr>
      </w:pPr>
      <w:r w:rsidRPr="00CD50FF">
        <w:rPr>
          <w:rFonts w:ascii="Aptos Display" w:eastAsia="Arial Narrow" w:hAnsi="Aptos Display"/>
          <w:sz w:val="24"/>
          <w:szCs w:val="24"/>
        </w:rPr>
        <w:t xml:space="preserve">       </w:t>
      </w:r>
      <w:r w:rsidR="00256070" w:rsidRPr="00CD50FF">
        <w:rPr>
          <w:rFonts w:ascii="Aptos Display" w:eastAsia="Arial Narrow" w:hAnsi="Aptos Display"/>
          <w:sz w:val="24"/>
          <w:szCs w:val="24"/>
        </w:rPr>
        <w:t>- zamknięcia listy kandydatów;</w:t>
      </w:r>
    </w:p>
    <w:p w14:paraId="00000043" w14:textId="7579964C" w:rsidR="00A70C8B" w:rsidRPr="00CD50FF" w:rsidRDefault="00426CEA" w:rsidP="00426CEA">
      <w:pPr>
        <w:pStyle w:val="Bezodstpw"/>
        <w:rPr>
          <w:rFonts w:ascii="Aptos Display" w:eastAsia="Arial Narrow" w:hAnsi="Aptos Display"/>
          <w:sz w:val="24"/>
          <w:szCs w:val="24"/>
        </w:rPr>
      </w:pPr>
      <w:r w:rsidRPr="00CD50FF">
        <w:rPr>
          <w:rFonts w:ascii="Aptos Display" w:eastAsia="Arial Narrow" w:hAnsi="Aptos Display"/>
          <w:sz w:val="24"/>
          <w:szCs w:val="24"/>
        </w:rPr>
        <w:t xml:space="preserve">       </w:t>
      </w:r>
      <w:r w:rsidR="00256070" w:rsidRPr="00CD50FF">
        <w:rPr>
          <w:rFonts w:ascii="Aptos Display" w:eastAsia="Arial Narrow" w:hAnsi="Aptos Display"/>
          <w:sz w:val="24"/>
          <w:szCs w:val="24"/>
        </w:rPr>
        <w:t>- przerwy w obradach.</w:t>
      </w:r>
    </w:p>
    <w:p w14:paraId="00000045" w14:textId="5487D0BA" w:rsidR="00A70C8B" w:rsidRPr="00CD50FF" w:rsidRDefault="00426CEA" w:rsidP="00426CEA">
      <w:pPr>
        <w:spacing w:before="100" w:beforeAutospacing="1" w:after="100" w:afterAutospacing="1"/>
        <w:ind w:left="171"/>
        <w:jc w:val="both"/>
        <w:rPr>
          <w:rFonts w:ascii="Aptos Display" w:eastAsia="Arial Narrow" w:hAnsi="Aptos Display" w:cs="Arial Narrow"/>
          <w:sz w:val="24"/>
          <w:szCs w:val="24"/>
        </w:rPr>
      </w:pPr>
      <w:r w:rsidRPr="00CD50FF">
        <w:rPr>
          <w:rFonts w:ascii="Aptos Display" w:eastAsia="Arial Narrow" w:hAnsi="Aptos Display" w:cs="Arial Narrow"/>
          <w:sz w:val="24"/>
          <w:szCs w:val="24"/>
        </w:rPr>
        <w:t>8.</w:t>
      </w:r>
      <w:r w:rsidR="00256070" w:rsidRPr="00CD50FF">
        <w:rPr>
          <w:rFonts w:ascii="Aptos Display" w:eastAsia="Arial Narrow" w:hAnsi="Aptos Display" w:cs="Arial Narrow"/>
          <w:sz w:val="24"/>
          <w:szCs w:val="24"/>
        </w:rPr>
        <w:t>Przeb</w:t>
      </w:r>
      <w:r w:rsidR="00411E67" w:rsidRPr="00CD50FF">
        <w:rPr>
          <w:rFonts w:ascii="Aptos Display" w:eastAsia="Arial Narrow" w:hAnsi="Aptos Display" w:cs="Arial Narrow"/>
          <w:sz w:val="24"/>
          <w:szCs w:val="24"/>
        </w:rPr>
        <w:t>ieg obrad może być rejestrowany.</w:t>
      </w:r>
    </w:p>
    <w:p w14:paraId="00000047" w14:textId="5111F34B" w:rsidR="00A70C8B" w:rsidRPr="00CD50FF" w:rsidRDefault="00256070" w:rsidP="0085268C">
      <w:pPr>
        <w:spacing w:before="100" w:beforeAutospacing="1" w:after="100" w:afterAutospacing="1"/>
        <w:jc w:val="both"/>
        <w:rPr>
          <w:rFonts w:ascii="Aptos Display" w:eastAsia="Arial Narrow" w:hAnsi="Aptos Display" w:cs="Arial Narrow"/>
          <w:b/>
          <w:sz w:val="24"/>
          <w:szCs w:val="24"/>
        </w:rPr>
      </w:pPr>
      <w:r w:rsidRPr="00CD50FF">
        <w:rPr>
          <w:rFonts w:ascii="Aptos Display" w:eastAsia="Arial Narrow" w:hAnsi="Aptos Display" w:cs="Arial Narrow"/>
          <w:b/>
          <w:sz w:val="24"/>
          <w:szCs w:val="24"/>
        </w:rPr>
        <w:t>IV.  Głosowanie</w:t>
      </w:r>
    </w:p>
    <w:p w14:paraId="00000049" w14:textId="4D801E31" w:rsidR="00A70C8B" w:rsidRPr="00CD50FF" w:rsidRDefault="00256070" w:rsidP="0085268C">
      <w:pPr>
        <w:numPr>
          <w:ilvl w:val="0"/>
          <w:numId w:val="7"/>
        </w:numPr>
        <w:spacing w:before="100" w:beforeAutospacing="1" w:after="100" w:afterAutospacing="1"/>
        <w:jc w:val="both"/>
        <w:rPr>
          <w:rFonts w:ascii="Aptos Display" w:eastAsia="Arial Narrow" w:hAnsi="Aptos Display" w:cs="Arial Narrow"/>
          <w:sz w:val="24"/>
          <w:szCs w:val="24"/>
        </w:rPr>
      </w:pPr>
      <w:r w:rsidRPr="00CD50FF">
        <w:rPr>
          <w:rFonts w:ascii="Aptos Display" w:eastAsia="Arial Narrow" w:hAnsi="Aptos Display" w:cs="Arial Narrow"/>
          <w:sz w:val="24"/>
          <w:szCs w:val="24"/>
        </w:rPr>
        <w:t xml:space="preserve">Głosowanie w </w:t>
      </w:r>
      <w:r w:rsidR="00F0044C" w:rsidRPr="00CD50FF">
        <w:rPr>
          <w:rFonts w:ascii="Aptos Display" w:eastAsia="Arial Narrow" w:hAnsi="Aptos Display" w:cs="Arial Narrow"/>
          <w:sz w:val="24"/>
          <w:szCs w:val="24"/>
        </w:rPr>
        <w:t>procedurze wyborczej</w:t>
      </w:r>
      <w:r w:rsidRPr="00CD50FF">
        <w:rPr>
          <w:rFonts w:ascii="Aptos Display" w:eastAsia="Arial Narrow" w:hAnsi="Aptos Display" w:cs="Arial Narrow"/>
          <w:sz w:val="24"/>
          <w:szCs w:val="24"/>
        </w:rPr>
        <w:t xml:space="preserve"> odbywa się zgodnie z „Ordynacją wyborczą do władz i organów kół </w:t>
      </w:r>
      <w:r w:rsidR="00F0044C" w:rsidRPr="00CD50FF">
        <w:rPr>
          <w:rFonts w:ascii="Aptos Display" w:eastAsia="Arial Narrow" w:hAnsi="Aptos Display" w:cs="Arial Narrow"/>
          <w:sz w:val="24"/>
          <w:szCs w:val="24"/>
        </w:rPr>
        <w:t>PZW Okręgu we Wrocławiu</w:t>
      </w:r>
      <w:r w:rsidRPr="00CD50FF">
        <w:rPr>
          <w:rFonts w:ascii="Aptos Display" w:eastAsia="Arial Narrow" w:hAnsi="Aptos Display" w:cs="Arial Narrow"/>
          <w:sz w:val="24"/>
          <w:szCs w:val="24"/>
        </w:rPr>
        <w:t xml:space="preserve"> oraz delegatów i zastępców delegatów na Okręgowy Zjazd Delegatów”.</w:t>
      </w:r>
    </w:p>
    <w:p w14:paraId="70BF2D32" w14:textId="1DB07C51" w:rsidR="00A9212E" w:rsidRPr="00CD50FF" w:rsidRDefault="00A9212E" w:rsidP="0085268C">
      <w:pPr>
        <w:numPr>
          <w:ilvl w:val="0"/>
          <w:numId w:val="7"/>
        </w:numPr>
        <w:spacing w:before="100" w:beforeAutospacing="1" w:after="100" w:afterAutospacing="1"/>
        <w:jc w:val="both"/>
        <w:rPr>
          <w:rFonts w:ascii="Aptos Display" w:eastAsia="Arial Narrow" w:hAnsi="Aptos Display" w:cs="Arial Narrow"/>
          <w:sz w:val="24"/>
          <w:szCs w:val="24"/>
        </w:rPr>
      </w:pPr>
      <w:r w:rsidRPr="00CD50FF">
        <w:rPr>
          <w:rFonts w:ascii="Aptos Display" w:eastAsia="Arial Narrow" w:hAnsi="Aptos Display" w:cs="Arial Narrow"/>
          <w:sz w:val="24"/>
          <w:szCs w:val="24"/>
        </w:rPr>
        <w:t xml:space="preserve">Wyboru dokonuje się poprzez głosowanie jawne - przez podniesienie ręki.  </w:t>
      </w:r>
    </w:p>
    <w:p w14:paraId="0000004D" w14:textId="5A08300A" w:rsidR="00A70C8B" w:rsidRPr="00CD50FF" w:rsidRDefault="00256070" w:rsidP="0085268C">
      <w:pPr>
        <w:numPr>
          <w:ilvl w:val="0"/>
          <w:numId w:val="7"/>
        </w:numPr>
        <w:spacing w:before="100" w:beforeAutospacing="1" w:after="100" w:afterAutospacing="1"/>
        <w:jc w:val="both"/>
        <w:rPr>
          <w:rFonts w:ascii="Aptos Display" w:eastAsia="Arial Narrow" w:hAnsi="Aptos Display" w:cs="Arial Narrow"/>
          <w:sz w:val="24"/>
          <w:szCs w:val="24"/>
        </w:rPr>
      </w:pPr>
      <w:r w:rsidRPr="00CD50FF">
        <w:rPr>
          <w:rFonts w:ascii="Aptos Display" w:eastAsia="Arial Narrow" w:hAnsi="Aptos Display" w:cs="Arial Narrow"/>
          <w:sz w:val="24"/>
          <w:szCs w:val="24"/>
        </w:rPr>
        <w:t xml:space="preserve">Głosowanie w sprawie absolutorium dla ustępującego zarządu odbywa się w głosowaniu jawnym. </w:t>
      </w:r>
    </w:p>
    <w:p w14:paraId="0000004F" w14:textId="21B3152D" w:rsidR="00A70C8B" w:rsidRPr="00CD50FF" w:rsidRDefault="00426CEA" w:rsidP="0085268C">
      <w:pPr>
        <w:numPr>
          <w:ilvl w:val="0"/>
          <w:numId w:val="7"/>
        </w:numPr>
        <w:spacing w:before="100" w:beforeAutospacing="1" w:after="100" w:afterAutospacing="1"/>
        <w:jc w:val="both"/>
        <w:rPr>
          <w:rFonts w:ascii="Aptos Display" w:eastAsia="Arial Narrow" w:hAnsi="Aptos Display" w:cs="Arial Narrow"/>
          <w:sz w:val="24"/>
          <w:szCs w:val="24"/>
        </w:rPr>
      </w:pPr>
      <w:r w:rsidRPr="00CD50FF">
        <w:rPr>
          <w:rFonts w:ascii="Aptos Display" w:eastAsia="Arial Narrow" w:hAnsi="Aptos Display" w:cs="Arial Narrow"/>
          <w:sz w:val="24"/>
          <w:szCs w:val="24"/>
        </w:rPr>
        <w:t>Głosowania uchwał przeprowadza P</w:t>
      </w:r>
      <w:r w:rsidR="00256070" w:rsidRPr="00CD50FF">
        <w:rPr>
          <w:rFonts w:ascii="Aptos Display" w:eastAsia="Arial Narrow" w:hAnsi="Aptos Display" w:cs="Arial Narrow"/>
          <w:sz w:val="24"/>
          <w:szCs w:val="24"/>
        </w:rPr>
        <w:t>rzewodniczący Zgromadzenia. Jeżeli zaj</w:t>
      </w:r>
      <w:r w:rsidR="00411E67" w:rsidRPr="00CD50FF">
        <w:rPr>
          <w:rFonts w:ascii="Aptos Display" w:eastAsia="Arial Narrow" w:hAnsi="Aptos Display" w:cs="Arial Narrow"/>
          <w:sz w:val="24"/>
          <w:szCs w:val="24"/>
        </w:rPr>
        <w:t>dzie potrzeba do liczenia głosów, P</w:t>
      </w:r>
      <w:r w:rsidR="00256070" w:rsidRPr="00CD50FF">
        <w:rPr>
          <w:rFonts w:ascii="Aptos Display" w:eastAsia="Arial Narrow" w:hAnsi="Aptos Display" w:cs="Arial Narrow"/>
          <w:sz w:val="24"/>
          <w:szCs w:val="24"/>
        </w:rPr>
        <w:t>rzewodniczący może wyznaczyć do pomocy osoby z sali.</w:t>
      </w:r>
    </w:p>
    <w:p w14:paraId="00000051" w14:textId="4CA5DA6E" w:rsidR="00A70C8B" w:rsidRPr="00CD50FF" w:rsidRDefault="00256070" w:rsidP="0085268C">
      <w:pPr>
        <w:numPr>
          <w:ilvl w:val="0"/>
          <w:numId w:val="7"/>
        </w:numPr>
        <w:spacing w:before="100" w:beforeAutospacing="1" w:after="100" w:afterAutospacing="1"/>
        <w:jc w:val="both"/>
        <w:rPr>
          <w:rFonts w:ascii="Aptos Display" w:eastAsia="Arial Narrow" w:hAnsi="Aptos Display" w:cs="Arial Narrow"/>
          <w:sz w:val="24"/>
          <w:szCs w:val="24"/>
        </w:rPr>
      </w:pPr>
      <w:r w:rsidRPr="00CD50FF">
        <w:rPr>
          <w:rFonts w:ascii="Aptos Display" w:eastAsia="Arial Narrow" w:hAnsi="Aptos Display" w:cs="Arial Narrow"/>
          <w:sz w:val="24"/>
          <w:szCs w:val="24"/>
        </w:rPr>
        <w:lastRenderedPageBreak/>
        <w:t xml:space="preserve">Podjęcie uchwał odbywa się w głosowaniu jawnym zwykłą większością głosów. O podjęciu uchwały decyduje większa liczba oddanych głosów „za” niż „przeciw”. W przypadku gdy podczas głosowania ilość oddanych głosów „za” i „przeciw” jest równa uchwała upada a ponowne poddanie pod głosowanie wymaga zmiany </w:t>
      </w:r>
      <w:r w:rsidR="00426CEA" w:rsidRPr="00CD50FF">
        <w:rPr>
          <w:rFonts w:ascii="Aptos Display" w:eastAsia="Arial Narrow" w:hAnsi="Aptos Display" w:cs="Arial Narrow"/>
          <w:sz w:val="24"/>
          <w:szCs w:val="24"/>
        </w:rPr>
        <w:t xml:space="preserve">jej treści, </w:t>
      </w:r>
      <w:r w:rsidRPr="00CD50FF">
        <w:rPr>
          <w:rFonts w:ascii="Aptos Display" w:eastAsia="Arial Narrow" w:hAnsi="Aptos Display" w:cs="Arial Narrow"/>
          <w:sz w:val="24"/>
          <w:szCs w:val="24"/>
        </w:rPr>
        <w:t>chyba</w:t>
      </w:r>
      <w:r w:rsidR="00411E67" w:rsidRPr="00CD50FF">
        <w:rPr>
          <w:rFonts w:ascii="Aptos Display" w:eastAsia="Arial Narrow" w:hAnsi="Aptos Display" w:cs="Arial Narrow"/>
          <w:sz w:val="24"/>
          <w:szCs w:val="24"/>
        </w:rPr>
        <w:t>,</w:t>
      </w:r>
      <w:r w:rsidRPr="00CD50FF">
        <w:rPr>
          <w:rFonts w:ascii="Aptos Display" w:eastAsia="Arial Narrow" w:hAnsi="Aptos Display" w:cs="Arial Narrow"/>
          <w:sz w:val="24"/>
          <w:szCs w:val="24"/>
        </w:rPr>
        <w:t xml:space="preserve"> że na wynik głosowania wpływ miały uchybienia formalne lub niezrozumiałe przedstawienie treści głosującym.</w:t>
      </w:r>
    </w:p>
    <w:p w14:paraId="00000055" w14:textId="4FCE1624" w:rsidR="00A70C8B" w:rsidRPr="00CD50FF" w:rsidRDefault="00256070" w:rsidP="00F0044C">
      <w:pPr>
        <w:numPr>
          <w:ilvl w:val="0"/>
          <w:numId w:val="7"/>
        </w:numPr>
        <w:spacing w:before="100" w:beforeAutospacing="1" w:after="100" w:afterAutospacing="1"/>
        <w:jc w:val="both"/>
        <w:rPr>
          <w:rFonts w:ascii="Aptos Display" w:eastAsia="Arial Narrow" w:hAnsi="Aptos Display" w:cs="Arial Narrow"/>
          <w:sz w:val="24"/>
          <w:szCs w:val="24"/>
        </w:rPr>
      </w:pPr>
      <w:r w:rsidRPr="00CD50FF">
        <w:rPr>
          <w:rFonts w:ascii="Aptos Display" w:eastAsia="Arial Narrow" w:hAnsi="Aptos Display" w:cs="Arial Narrow"/>
          <w:sz w:val="24"/>
          <w:szCs w:val="24"/>
        </w:rPr>
        <w:t xml:space="preserve">Wnioski </w:t>
      </w:r>
      <w:r w:rsidR="00F0044C" w:rsidRPr="00CD50FF">
        <w:rPr>
          <w:rFonts w:ascii="Aptos Display" w:eastAsia="Arial Narrow" w:hAnsi="Aptos Display" w:cs="Arial Narrow"/>
          <w:sz w:val="24"/>
          <w:szCs w:val="24"/>
        </w:rPr>
        <w:t xml:space="preserve">zgłoszone w trakcie Zgromadzenia </w:t>
      </w:r>
      <w:r w:rsidR="00426CEA" w:rsidRPr="00CD50FF">
        <w:rPr>
          <w:rFonts w:ascii="Aptos Display" w:eastAsia="Arial Narrow" w:hAnsi="Aptos Display" w:cs="Arial Narrow"/>
          <w:sz w:val="24"/>
          <w:szCs w:val="24"/>
        </w:rPr>
        <w:t>poddaje pod głosowanie P</w:t>
      </w:r>
      <w:r w:rsidRPr="00CD50FF">
        <w:rPr>
          <w:rFonts w:ascii="Aptos Display" w:eastAsia="Arial Narrow" w:hAnsi="Aptos Display" w:cs="Arial Narrow"/>
          <w:sz w:val="24"/>
          <w:szCs w:val="24"/>
        </w:rPr>
        <w:t>rzewodniczący Zgroma</w:t>
      </w:r>
      <w:r w:rsidR="00F0044C" w:rsidRPr="00CD50FF">
        <w:rPr>
          <w:rFonts w:ascii="Aptos Display" w:eastAsia="Arial Narrow" w:hAnsi="Aptos Display" w:cs="Arial Narrow"/>
          <w:sz w:val="24"/>
          <w:szCs w:val="24"/>
        </w:rPr>
        <w:t>dzenia.</w:t>
      </w:r>
    </w:p>
    <w:p w14:paraId="00000057" w14:textId="3EA1F4EE" w:rsidR="00A70C8B" w:rsidRPr="00CD50FF" w:rsidRDefault="00256070" w:rsidP="0085268C">
      <w:pPr>
        <w:spacing w:before="100" w:beforeAutospacing="1" w:after="100" w:afterAutospacing="1"/>
        <w:jc w:val="both"/>
        <w:rPr>
          <w:rFonts w:ascii="Aptos Display" w:eastAsia="Arial Narrow" w:hAnsi="Aptos Display" w:cs="Arial Narrow"/>
          <w:b/>
          <w:sz w:val="24"/>
          <w:szCs w:val="24"/>
        </w:rPr>
      </w:pPr>
      <w:r w:rsidRPr="00CD50FF">
        <w:rPr>
          <w:rFonts w:ascii="Aptos Display" w:eastAsia="Arial Narrow" w:hAnsi="Aptos Display" w:cs="Arial Narrow"/>
          <w:b/>
          <w:sz w:val="24"/>
          <w:szCs w:val="24"/>
        </w:rPr>
        <w:t>V. Zamknięcie i dokumentacja z Walnego Zgromadzenia</w:t>
      </w:r>
      <w:r w:rsidR="0085268C" w:rsidRPr="00CD50FF">
        <w:rPr>
          <w:rFonts w:ascii="Aptos Display" w:eastAsia="Arial Narrow" w:hAnsi="Aptos Display" w:cs="Arial Narrow"/>
          <w:b/>
          <w:sz w:val="24"/>
          <w:szCs w:val="24"/>
        </w:rPr>
        <w:t xml:space="preserve"> Sprawozdawczo-Wyborczego</w:t>
      </w:r>
      <w:r w:rsidRPr="00CD50FF">
        <w:rPr>
          <w:rFonts w:ascii="Aptos Display" w:eastAsia="Arial Narrow" w:hAnsi="Aptos Display" w:cs="Arial Narrow"/>
          <w:b/>
          <w:sz w:val="24"/>
          <w:szCs w:val="24"/>
        </w:rPr>
        <w:t xml:space="preserve"> </w:t>
      </w:r>
      <w:r w:rsidR="0085268C" w:rsidRPr="00CD50FF">
        <w:rPr>
          <w:rFonts w:ascii="Aptos Display" w:eastAsia="Arial Narrow" w:hAnsi="Aptos Display" w:cs="Arial Narrow"/>
          <w:b/>
          <w:sz w:val="24"/>
          <w:szCs w:val="24"/>
        </w:rPr>
        <w:t>C</w:t>
      </w:r>
      <w:r w:rsidRPr="00CD50FF">
        <w:rPr>
          <w:rFonts w:ascii="Aptos Display" w:eastAsia="Arial Narrow" w:hAnsi="Aptos Display" w:cs="Arial Narrow"/>
          <w:b/>
          <w:sz w:val="24"/>
          <w:szCs w:val="24"/>
        </w:rPr>
        <w:t xml:space="preserve">złonków </w:t>
      </w:r>
      <w:r w:rsidR="0085268C" w:rsidRPr="00CD50FF">
        <w:rPr>
          <w:rFonts w:ascii="Aptos Display" w:eastAsia="Arial Narrow" w:hAnsi="Aptos Display" w:cs="Arial Narrow"/>
          <w:b/>
          <w:sz w:val="24"/>
          <w:szCs w:val="24"/>
        </w:rPr>
        <w:t>K</w:t>
      </w:r>
      <w:r w:rsidRPr="00CD50FF">
        <w:rPr>
          <w:rFonts w:ascii="Aptos Display" w:eastAsia="Arial Narrow" w:hAnsi="Aptos Display" w:cs="Arial Narrow"/>
          <w:b/>
          <w:sz w:val="24"/>
          <w:szCs w:val="24"/>
        </w:rPr>
        <w:t>oła.</w:t>
      </w:r>
    </w:p>
    <w:p w14:paraId="00000059" w14:textId="481B0F09" w:rsidR="00A70C8B" w:rsidRPr="00CD50FF" w:rsidRDefault="00426CEA" w:rsidP="0085268C">
      <w:pPr>
        <w:numPr>
          <w:ilvl w:val="0"/>
          <w:numId w:val="2"/>
        </w:numPr>
        <w:spacing w:before="100" w:beforeAutospacing="1" w:after="100" w:afterAutospacing="1"/>
        <w:ind w:hanging="227"/>
        <w:jc w:val="both"/>
        <w:rPr>
          <w:rFonts w:ascii="Aptos Display" w:eastAsia="Arial Narrow" w:hAnsi="Aptos Display" w:cs="Arial Narrow"/>
          <w:sz w:val="24"/>
          <w:szCs w:val="24"/>
        </w:rPr>
      </w:pPr>
      <w:r w:rsidRPr="00CD50FF">
        <w:rPr>
          <w:rFonts w:ascii="Aptos Display" w:eastAsia="Arial Narrow" w:hAnsi="Aptos Display" w:cs="Arial Narrow"/>
          <w:sz w:val="24"/>
          <w:szCs w:val="24"/>
        </w:rPr>
        <w:t>Po wyczerpaniu porządku obrad Przewodniczący zamyka</w:t>
      </w:r>
      <w:r w:rsidR="00256070" w:rsidRPr="00CD50FF">
        <w:rPr>
          <w:rFonts w:ascii="Aptos Display" w:eastAsia="Arial Narrow" w:hAnsi="Aptos Display" w:cs="Arial Narrow"/>
          <w:sz w:val="24"/>
          <w:szCs w:val="24"/>
        </w:rPr>
        <w:t xml:space="preserve"> Wa</w:t>
      </w:r>
      <w:r w:rsidRPr="00CD50FF">
        <w:rPr>
          <w:rFonts w:ascii="Aptos Display" w:eastAsia="Arial Narrow" w:hAnsi="Aptos Display" w:cs="Arial Narrow"/>
          <w:sz w:val="24"/>
          <w:szCs w:val="24"/>
        </w:rPr>
        <w:t>lne Zgromadzenie</w:t>
      </w:r>
      <w:r w:rsidR="00256070" w:rsidRPr="00CD50FF">
        <w:rPr>
          <w:rFonts w:ascii="Aptos Display" w:eastAsia="Arial Narrow" w:hAnsi="Aptos Display" w:cs="Arial Narrow"/>
          <w:sz w:val="24"/>
          <w:szCs w:val="24"/>
        </w:rPr>
        <w:t>.</w:t>
      </w:r>
    </w:p>
    <w:p w14:paraId="0000005B" w14:textId="32BF71AC" w:rsidR="00A70C8B" w:rsidRPr="00CD50FF" w:rsidRDefault="00256070" w:rsidP="0085268C">
      <w:pPr>
        <w:numPr>
          <w:ilvl w:val="0"/>
          <w:numId w:val="2"/>
        </w:numPr>
        <w:spacing w:before="100" w:beforeAutospacing="1" w:after="100" w:afterAutospacing="1"/>
        <w:ind w:hanging="227"/>
        <w:jc w:val="both"/>
        <w:rPr>
          <w:rFonts w:ascii="Aptos Display" w:eastAsia="Arial Narrow" w:hAnsi="Aptos Display" w:cs="Arial Narrow"/>
          <w:sz w:val="24"/>
          <w:szCs w:val="24"/>
        </w:rPr>
      </w:pPr>
      <w:r w:rsidRPr="00CD50FF">
        <w:rPr>
          <w:rFonts w:ascii="Aptos Display" w:eastAsia="Arial Narrow" w:hAnsi="Aptos Display" w:cs="Arial Narrow"/>
          <w:sz w:val="24"/>
          <w:szCs w:val="24"/>
        </w:rPr>
        <w:t>Z przebiegu obrad Walnego Zgromadze</w:t>
      </w:r>
      <w:r w:rsidR="00426CEA" w:rsidRPr="00CD50FF">
        <w:rPr>
          <w:rFonts w:ascii="Aptos Display" w:eastAsia="Arial Narrow" w:hAnsi="Aptos Display" w:cs="Arial Narrow"/>
          <w:sz w:val="24"/>
          <w:szCs w:val="24"/>
        </w:rPr>
        <w:t>nia Sprawozdawczo -Wyborczego, S</w:t>
      </w:r>
      <w:r w:rsidRPr="00CD50FF">
        <w:rPr>
          <w:rFonts w:ascii="Aptos Display" w:eastAsia="Arial Narrow" w:hAnsi="Aptos Display" w:cs="Arial Narrow"/>
          <w:sz w:val="24"/>
          <w:szCs w:val="24"/>
        </w:rPr>
        <w:t xml:space="preserve">ekretarz sporządza protokół zawierający </w:t>
      </w:r>
      <w:r w:rsidR="00F0044C" w:rsidRPr="00CD50FF">
        <w:rPr>
          <w:rFonts w:ascii="Aptos Display" w:eastAsia="Arial Narrow" w:hAnsi="Aptos Display" w:cs="Arial Narrow"/>
          <w:sz w:val="24"/>
          <w:szCs w:val="24"/>
        </w:rPr>
        <w:t xml:space="preserve">w miarę szczegółowy przebieg zgromadzenia, </w:t>
      </w:r>
      <w:r w:rsidR="00411E67" w:rsidRPr="00CD50FF">
        <w:rPr>
          <w:rFonts w:ascii="Aptos Display" w:eastAsia="Arial Narrow" w:hAnsi="Aptos Display" w:cs="Arial Narrow"/>
          <w:sz w:val="24"/>
          <w:szCs w:val="24"/>
        </w:rPr>
        <w:t xml:space="preserve">z wyszczególnieniem </w:t>
      </w:r>
      <w:r w:rsidR="00F0044C" w:rsidRPr="00CD50FF">
        <w:rPr>
          <w:rFonts w:ascii="Aptos Display" w:eastAsia="Arial Narrow" w:hAnsi="Aptos Display" w:cs="Arial Narrow"/>
          <w:sz w:val="24"/>
          <w:szCs w:val="24"/>
        </w:rPr>
        <w:t>mówców i poruszane zagadnienia</w:t>
      </w:r>
      <w:r w:rsidR="00F774D6" w:rsidRPr="00CD50FF">
        <w:rPr>
          <w:rFonts w:ascii="Aptos Display" w:eastAsia="Arial Narrow" w:hAnsi="Aptos Display" w:cs="Arial Narrow"/>
          <w:sz w:val="24"/>
          <w:szCs w:val="24"/>
        </w:rPr>
        <w:t>, wyniki głosowań</w:t>
      </w:r>
      <w:r w:rsidRPr="00CD50FF">
        <w:rPr>
          <w:rFonts w:ascii="Aptos Display" w:eastAsia="Arial Narrow" w:hAnsi="Aptos Display" w:cs="Arial Narrow"/>
          <w:sz w:val="24"/>
          <w:szCs w:val="24"/>
        </w:rPr>
        <w:t xml:space="preserve"> i podjęte uchwały</w:t>
      </w:r>
      <w:r w:rsidR="0085268C" w:rsidRPr="00CD50FF">
        <w:rPr>
          <w:rFonts w:ascii="Aptos Display" w:eastAsia="Arial Narrow" w:hAnsi="Aptos Display" w:cs="Arial Narrow"/>
          <w:sz w:val="24"/>
          <w:szCs w:val="24"/>
        </w:rPr>
        <w:t>.</w:t>
      </w:r>
    </w:p>
    <w:p w14:paraId="0000005C" w14:textId="775C8534" w:rsidR="00A70C8B" w:rsidRPr="00CD50FF" w:rsidRDefault="00411E67" w:rsidP="0085268C">
      <w:pPr>
        <w:numPr>
          <w:ilvl w:val="0"/>
          <w:numId w:val="2"/>
        </w:numPr>
        <w:spacing w:before="100" w:beforeAutospacing="1" w:after="100" w:afterAutospacing="1"/>
        <w:ind w:hanging="227"/>
        <w:jc w:val="both"/>
        <w:rPr>
          <w:rFonts w:ascii="Aptos Display" w:eastAsia="Arial Narrow" w:hAnsi="Aptos Display" w:cs="Arial Narrow"/>
          <w:sz w:val="24"/>
          <w:szCs w:val="24"/>
        </w:rPr>
      </w:pPr>
      <w:r w:rsidRPr="00CD50FF">
        <w:rPr>
          <w:rFonts w:ascii="Aptos Display" w:eastAsia="Arial Narrow" w:hAnsi="Aptos Display" w:cs="Arial Narrow"/>
          <w:sz w:val="24"/>
          <w:szCs w:val="24"/>
        </w:rPr>
        <w:t>Protokół podpisany przez P</w:t>
      </w:r>
      <w:r w:rsidR="00D55353" w:rsidRPr="00CD50FF">
        <w:rPr>
          <w:rFonts w:ascii="Aptos Display" w:eastAsia="Arial Narrow" w:hAnsi="Aptos Display" w:cs="Arial Narrow"/>
          <w:sz w:val="24"/>
          <w:szCs w:val="24"/>
        </w:rPr>
        <w:t>rzewodniczącego i S</w:t>
      </w:r>
      <w:r w:rsidR="00256070" w:rsidRPr="00CD50FF">
        <w:rPr>
          <w:rFonts w:ascii="Aptos Display" w:eastAsia="Arial Narrow" w:hAnsi="Aptos Display" w:cs="Arial Narrow"/>
          <w:sz w:val="24"/>
          <w:szCs w:val="24"/>
        </w:rPr>
        <w:t xml:space="preserve">ekretarza sporządza się w dwóch </w:t>
      </w:r>
      <w:r w:rsidR="005A2D1D" w:rsidRPr="00CD50FF">
        <w:rPr>
          <w:rFonts w:ascii="Aptos Display" w:eastAsia="Arial Narrow" w:hAnsi="Aptos Display" w:cs="Arial Narrow"/>
          <w:sz w:val="24"/>
          <w:szCs w:val="24"/>
        </w:rPr>
        <w:t xml:space="preserve">jednobrzmiących </w:t>
      </w:r>
      <w:r w:rsidR="00256070" w:rsidRPr="00CD50FF">
        <w:rPr>
          <w:rFonts w:ascii="Aptos Display" w:eastAsia="Arial Narrow" w:hAnsi="Aptos Display" w:cs="Arial Narrow"/>
          <w:sz w:val="24"/>
          <w:szCs w:val="24"/>
        </w:rPr>
        <w:t>egzemplarzach i w ciągu 14 dni kalendarzowych od daty odbycia zgromadzenia jeden egzemplarz wraz z protokołami, uchwałami, wnioskami oraz pozostałymi załącznikami przekazuje</w:t>
      </w:r>
      <w:r w:rsidR="005A2D1D" w:rsidRPr="00CD50FF">
        <w:rPr>
          <w:rFonts w:ascii="Aptos Display" w:eastAsia="Arial Narrow" w:hAnsi="Aptos Display" w:cs="Arial Narrow"/>
          <w:sz w:val="24"/>
          <w:szCs w:val="24"/>
        </w:rPr>
        <w:t xml:space="preserve"> ( przesyła )</w:t>
      </w:r>
      <w:r w:rsidR="00256070" w:rsidRPr="00CD50FF">
        <w:rPr>
          <w:rFonts w:ascii="Aptos Display" w:eastAsia="Arial Narrow" w:hAnsi="Aptos Display" w:cs="Arial Narrow"/>
          <w:sz w:val="24"/>
          <w:szCs w:val="24"/>
        </w:rPr>
        <w:t xml:space="preserve"> do Biura </w:t>
      </w:r>
      <w:r w:rsidR="00F774D6" w:rsidRPr="00CD50FF">
        <w:rPr>
          <w:rFonts w:ascii="Aptos Display" w:eastAsia="Arial Narrow" w:hAnsi="Aptos Display" w:cs="Arial Narrow"/>
          <w:sz w:val="24"/>
          <w:szCs w:val="24"/>
        </w:rPr>
        <w:t xml:space="preserve">Zarządu </w:t>
      </w:r>
      <w:r w:rsidR="00D50D87" w:rsidRPr="00CD50FF">
        <w:rPr>
          <w:rFonts w:ascii="Aptos Display" w:eastAsia="Arial Narrow" w:hAnsi="Aptos Display" w:cs="Arial Narrow"/>
          <w:sz w:val="24"/>
          <w:szCs w:val="24"/>
        </w:rPr>
        <w:t>Okręgu,</w:t>
      </w:r>
      <w:r w:rsidR="00256070" w:rsidRPr="00CD50FF">
        <w:rPr>
          <w:rFonts w:ascii="Aptos Display" w:eastAsia="Arial Narrow" w:hAnsi="Aptos Display" w:cs="Arial Narrow"/>
          <w:sz w:val="24"/>
          <w:szCs w:val="24"/>
        </w:rPr>
        <w:t xml:space="preserve"> drugi egzemplarz przechowuje się w aktach Koła.</w:t>
      </w:r>
    </w:p>
    <w:p w14:paraId="4DBADA57" w14:textId="77777777" w:rsidR="00931845" w:rsidRPr="00CD50FF" w:rsidRDefault="00931845" w:rsidP="00931845">
      <w:pPr>
        <w:spacing w:before="100" w:beforeAutospacing="1" w:after="100" w:afterAutospacing="1"/>
        <w:ind w:left="226"/>
        <w:jc w:val="both"/>
        <w:rPr>
          <w:rFonts w:ascii="Aptos Display" w:eastAsia="Arial Narrow" w:hAnsi="Aptos Display" w:cs="Arial Narrow"/>
          <w:sz w:val="24"/>
          <w:szCs w:val="24"/>
        </w:rPr>
      </w:pPr>
    </w:p>
    <w:p w14:paraId="0000005D" w14:textId="77777777" w:rsidR="00A70C8B" w:rsidRPr="00CD50FF" w:rsidRDefault="00A70C8B" w:rsidP="0085268C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/>
        <w:ind w:left="708"/>
        <w:jc w:val="both"/>
        <w:rPr>
          <w:rFonts w:ascii="Aptos Display" w:eastAsia="Arial Narrow" w:hAnsi="Aptos Display" w:cs="Arial Narrow"/>
          <w:sz w:val="24"/>
          <w:szCs w:val="24"/>
        </w:rPr>
      </w:pPr>
    </w:p>
    <w:p w14:paraId="0000005E" w14:textId="5D6E495A" w:rsidR="00A70C8B" w:rsidRPr="00CD50FF" w:rsidRDefault="00256070" w:rsidP="00132516">
      <w:pPr>
        <w:spacing w:before="100" w:beforeAutospacing="1" w:after="100" w:afterAutospacing="1"/>
        <w:rPr>
          <w:rFonts w:ascii="Aptos Display" w:eastAsia="Arial Narrow" w:hAnsi="Aptos Display" w:cs="Arial Narrow"/>
          <w:sz w:val="24"/>
          <w:szCs w:val="24"/>
        </w:rPr>
      </w:pPr>
      <w:r w:rsidRPr="00CD50FF">
        <w:rPr>
          <w:rFonts w:ascii="Aptos Display" w:eastAsia="Arial Narrow" w:hAnsi="Aptos Display" w:cs="Arial Narrow"/>
          <w:sz w:val="24"/>
          <w:szCs w:val="24"/>
        </w:rPr>
        <w:t xml:space="preserve">Sekretarz </w:t>
      </w:r>
      <w:r w:rsidRPr="00CD50FF">
        <w:rPr>
          <w:rFonts w:ascii="Aptos Display" w:eastAsia="Arial Narrow" w:hAnsi="Aptos Display" w:cs="Arial Narrow"/>
          <w:sz w:val="24"/>
          <w:szCs w:val="24"/>
        </w:rPr>
        <w:tab/>
      </w:r>
      <w:r w:rsidRPr="00CD50FF">
        <w:rPr>
          <w:rFonts w:ascii="Aptos Display" w:eastAsia="Arial Narrow" w:hAnsi="Aptos Display" w:cs="Arial Narrow"/>
          <w:sz w:val="24"/>
          <w:szCs w:val="24"/>
        </w:rPr>
        <w:tab/>
      </w:r>
      <w:r w:rsidRPr="00CD50FF">
        <w:rPr>
          <w:rFonts w:ascii="Aptos Display" w:eastAsia="Arial Narrow" w:hAnsi="Aptos Display" w:cs="Arial Narrow"/>
          <w:sz w:val="24"/>
          <w:szCs w:val="24"/>
        </w:rPr>
        <w:tab/>
      </w:r>
      <w:r w:rsidRPr="00CD50FF">
        <w:rPr>
          <w:rFonts w:ascii="Aptos Display" w:eastAsia="Arial Narrow" w:hAnsi="Aptos Display" w:cs="Arial Narrow"/>
          <w:sz w:val="24"/>
          <w:szCs w:val="24"/>
        </w:rPr>
        <w:tab/>
      </w:r>
      <w:r w:rsidRPr="00CD50FF">
        <w:rPr>
          <w:rFonts w:ascii="Aptos Display" w:eastAsia="Arial Narrow" w:hAnsi="Aptos Display" w:cs="Arial Narrow"/>
          <w:sz w:val="24"/>
          <w:szCs w:val="24"/>
        </w:rPr>
        <w:tab/>
      </w:r>
      <w:r w:rsidRPr="00CD50FF">
        <w:rPr>
          <w:rFonts w:ascii="Aptos Display" w:eastAsia="Arial Narrow" w:hAnsi="Aptos Display" w:cs="Arial Narrow"/>
          <w:sz w:val="24"/>
          <w:szCs w:val="24"/>
        </w:rPr>
        <w:tab/>
      </w:r>
      <w:r w:rsidRPr="00CD50FF">
        <w:rPr>
          <w:rFonts w:ascii="Aptos Display" w:eastAsia="Arial Narrow" w:hAnsi="Aptos Display" w:cs="Arial Narrow"/>
          <w:sz w:val="24"/>
          <w:szCs w:val="24"/>
        </w:rPr>
        <w:tab/>
        <w:t xml:space="preserve">Przewodniczący </w:t>
      </w:r>
    </w:p>
    <w:p w14:paraId="0000005F" w14:textId="33FD7391" w:rsidR="00A70C8B" w:rsidRPr="00CD50FF" w:rsidRDefault="00256070" w:rsidP="00132516">
      <w:pPr>
        <w:spacing w:before="100" w:beforeAutospacing="1" w:after="100" w:afterAutospacing="1"/>
        <w:rPr>
          <w:rFonts w:ascii="Aptos Display" w:eastAsia="Arial Narrow" w:hAnsi="Aptos Display" w:cs="Arial Narrow"/>
          <w:sz w:val="24"/>
          <w:szCs w:val="24"/>
        </w:rPr>
      </w:pPr>
      <w:r w:rsidRPr="00CD50FF">
        <w:rPr>
          <w:rFonts w:ascii="Aptos Display" w:eastAsia="Arial Narrow" w:hAnsi="Aptos Display" w:cs="Arial Narrow"/>
          <w:sz w:val="24"/>
          <w:szCs w:val="24"/>
        </w:rPr>
        <w:t>Walnego Zgromadzenia                                                                            Walnego Zgromadzenia</w:t>
      </w:r>
    </w:p>
    <w:p w14:paraId="00000060" w14:textId="77777777" w:rsidR="00A70C8B" w:rsidRPr="00CD50FF" w:rsidRDefault="00A70C8B" w:rsidP="0085268C">
      <w:pPr>
        <w:spacing w:before="100" w:beforeAutospacing="1" w:after="100" w:afterAutospacing="1"/>
        <w:rPr>
          <w:rFonts w:ascii="Aptos Display" w:eastAsia="Arial Narrow" w:hAnsi="Aptos Display" w:cs="Arial Narrow"/>
          <w:sz w:val="24"/>
          <w:szCs w:val="24"/>
        </w:rPr>
      </w:pPr>
    </w:p>
    <w:p w14:paraId="00000061" w14:textId="77777777" w:rsidR="00A70C8B" w:rsidRPr="00CD50FF" w:rsidRDefault="00256070" w:rsidP="00132516">
      <w:pPr>
        <w:rPr>
          <w:rFonts w:ascii="Aptos Display" w:hAnsi="Aptos Display"/>
          <w:sz w:val="24"/>
          <w:szCs w:val="24"/>
        </w:rPr>
      </w:pPr>
      <w:r w:rsidRPr="00CD50FF">
        <w:rPr>
          <w:rFonts w:ascii="Aptos Display" w:eastAsia="Arial Narrow" w:hAnsi="Aptos Display" w:cs="Arial Narrow"/>
          <w:sz w:val="24"/>
          <w:szCs w:val="24"/>
        </w:rPr>
        <w:t>………………………………………                                                             ………………………………………</w:t>
      </w:r>
    </w:p>
    <w:p w14:paraId="790445D5" w14:textId="77777777" w:rsidR="0085268C" w:rsidRPr="00CD50FF" w:rsidRDefault="0085268C" w:rsidP="0085268C">
      <w:pPr>
        <w:rPr>
          <w:rFonts w:ascii="Aptos Display" w:eastAsia="Arial Narrow" w:hAnsi="Aptos Display" w:cs="Arial Narrow"/>
          <w:sz w:val="24"/>
          <w:szCs w:val="24"/>
          <w:u w:val="single"/>
        </w:rPr>
      </w:pPr>
    </w:p>
    <w:p w14:paraId="00000076" w14:textId="37E7ABE9" w:rsidR="00A70C8B" w:rsidRPr="00CD50FF" w:rsidRDefault="00A70C8B" w:rsidP="00931845">
      <w:pPr>
        <w:jc w:val="center"/>
        <w:rPr>
          <w:rFonts w:ascii="Aptos Display" w:hAnsi="Aptos Display"/>
          <w:b/>
          <w:bCs/>
          <w:sz w:val="24"/>
          <w:szCs w:val="24"/>
        </w:rPr>
      </w:pPr>
    </w:p>
    <w:sectPr w:rsidR="00A70C8B" w:rsidRPr="00CD50FF" w:rsidSect="00625EA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1134" w:right="851" w:bottom="1191" w:left="1418" w:header="720" w:footer="113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1C8752" w14:textId="77777777" w:rsidR="00502BA5" w:rsidRDefault="00502BA5">
      <w:r>
        <w:separator/>
      </w:r>
    </w:p>
  </w:endnote>
  <w:endnote w:type="continuationSeparator" w:id="0">
    <w:p w14:paraId="0268D917" w14:textId="77777777" w:rsidR="00502BA5" w:rsidRDefault="00502B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" w:fontKey="{EE8F3957-24BB-4E84-A90D-2AC6FF6DDA74}"/>
    <w:embedBold r:id="rId2" w:fontKey="{2E9D2810-B21C-4694-8A46-C8589813A51A}"/>
    <w:embedItalic r:id="rId3" w:fontKey="{16C452F4-3DD1-40AC-B262-21DB664102D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7D1BCC89-ACE3-4E49-BC2E-A1EE0ED31689}"/>
    <w:embedItalic r:id="rId5" w:fontKey="{8BF8B0C7-D0BF-48B2-9E3F-66D923F4D6DA}"/>
  </w:font>
  <w:font w:name="Times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  <w:embedItalic r:id="rId6" w:fontKey="{623A09FC-6581-415B-A3F1-B5B0F261C1D2}"/>
  </w:font>
  <w:font w:name="Droid Sans Devanagari">
    <w:altName w:val="Segoe UI"/>
    <w:charset w:val="01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7" w:fontKey="{96C44FF8-E3FE-49B3-B043-AF74F6836CB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AC209846-3576-47D6-B1F0-A3B29C4BC799}"/>
    <w:embedBold r:id="rId9" w:fontKey="{6AEAE600-85D5-41D2-8887-718D83E36CE7}"/>
    <w:embedItalic r:id="rId10" w:fontKey="{33EF0A4D-F87F-477E-A2C8-1FAE6886B58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2F9D5DDD-CC18-47D6-9D58-D347E1A2991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2" w:fontKey="{686CDF47-F0B7-4731-BA40-AF32C31C38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0BA76B" w14:textId="77777777" w:rsidR="001E2B7B" w:rsidRDefault="001E2B7B">
    <w:pPr>
      <w:pStyle w:val="Stopka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78" w14:textId="07B8681B" w:rsidR="00A70C8B" w:rsidRDefault="0025607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separate"/>
    </w:r>
    <w:r w:rsidR="00DA437E">
      <w:rPr>
        <w:noProof/>
        <w:color w:val="000000"/>
        <w:sz w:val="24"/>
        <w:szCs w:val="24"/>
      </w:rPr>
      <w:t>3</w:t>
    </w:r>
    <w:r>
      <w:rPr>
        <w:color w:val="000000"/>
        <w:sz w:val="24"/>
        <w:szCs w:val="24"/>
      </w:rPr>
      <w:fldChar w:fldCharType="end"/>
    </w:r>
  </w:p>
  <w:p w14:paraId="00000079" w14:textId="77777777" w:rsidR="00A70C8B" w:rsidRDefault="00A70C8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2CCC01" w14:textId="77777777" w:rsidR="00502BA5" w:rsidRDefault="00502BA5">
      <w:r>
        <w:separator/>
      </w:r>
    </w:p>
  </w:footnote>
  <w:footnote w:type="continuationSeparator" w:id="0">
    <w:p w14:paraId="53F83234" w14:textId="77777777" w:rsidR="00502BA5" w:rsidRDefault="00502B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D585DB" w14:textId="77777777" w:rsidR="001E2B7B" w:rsidRDefault="001E2B7B">
    <w:pPr>
      <w:pStyle w:val="Nagwek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E8F25D" w14:textId="77777777" w:rsidR="001E2B7B" w:rsidRDefault="001E2B7B">
    <w:pPr>
      <w:pStyle w:val="Nagwek"/>
      <w:ind w:left="0" w:hanging="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136BBF" w14:textId="77777777" w:rsidR="001E2B7B" w:rsidRDefault="001E2B7B">
    <w:pPr>
      <w:pStyle w:val="Nagwek"/>
      <w:ind w:left="0" w:hanging="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A27255"/>
    <w:multiLevelType w:val="multilevel"/>
    <w:tmpl w:val="FBE6648C"/>
    <w:lvl w:ilvl="0">
      <w:start w:val="1"/>
      <w:numFmt w:val="bullet"/>
      <w:lvlText w:val=""/>
      <w:lvlJc w:val="left"/>
      <w:pPr>
        <w:ind w:left="397" w:hanging="226"/>
      </w:pPr>
      <w:rPr>
        <w:rFonts w:ascii="Symbol" w:hAnsi="Symbol" w:hint="default"/>
        <w:color w:val="000000" w:themeColor="text1"/>
        <w:sz w:val="24"/>
        <w:szCs w:val="24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193715D1"/>
    <w:multiLevelType w:val="multilevel"/>
    <w:tmpl w:val="3104CCA0"/>
    <w:lvl w:ilvl="0">
      <w:start w:val="1"/>
      <w:numFmt w:val="decimal"/>
      <w:lvlText w:val="%1."/>
      <w:lvlJc w:val="left"/>
      <w:pPr>
        <w:ind w:left="226" w:hanging="226"/>
      </w:pPr>
      <w:rPr>
        <w:rFonts w:ascii="Arial Narrow" w:eastAsia="Arial Narrow" w:hAnsi="Arial Narrow" w:cs="Arial Narrow"/>
        <w:sz w:val="24"/>
        <w:szCs w:val="24"/>
        <w:vertAlign w:val="baseline"/>
      </w:rPr>
    </w:lvl>
    <w:lvl w:ilvl="1">
      <w:start w:val="1"/>
      <w:numFmt w:val="bullet"/>
      <w:lvlText w:val=""/>
      <w:lvlJc w:val="left"/>
      <w:pPr>
        <w:ind w:left="-171" w:firstLine="0"/>
      </w:pPr>
    </w:lvl>
    <w:lvl w:ilvl="2">
      <w:start w:val="1"/>
      <w:numFmt w:val="bullet"/>
      <w:lvlText w:val=""/>
      <w:lvlJc w:val="left"/>
      <w:pPr>
        <w:ind w:left="-171" w:firstLine="0"/>
      </w:pPr>
    </w:lvl>
    <w:lvl w:ilvl="3">
      <w:start w:val="1"/>
      <w:numFmt w:val="bullet"/>
      <w:lvlText w:val=""/>
      <w:lvlJc w:val="left"/>
      <w:pPr>
        <w:ind w:left="-171" w:firstLine="0"/>
      </w:pPr>
    </w:lvl>
    <w:lvl w:ilvl="4">
      <w:start w:val="1"/>
      <w:numFmt w:val="bullet"/>
      <w:lvlText w:val=""/>
      <w:lvlJc w:val="left"/>
      <w:pPr>
        <w:ind w:left="-171" w:firstLine="0"/>
      </w:pPr>
    </w:lvl>
    <w:lvl w:ilvl="5">
      <w:start w:val="1"/>
      <w:numFmt w:val="bullet"/>
      <w:lvlText w:val=""/>
      <w:lvlJc w:val="left"/>
      <w:pPr>
        <w:ind w:left="-171" w:firstLine="0"/>
      </w:pPr>
    </w:lvl>
    <w:lvl w:ilvl="6">
      <w:start w:val="1"/>
      <w:numFmt w:val="bullet"/>
      <w:lvlText w:val=""/>
      <w:lvlJc w:val="left"/>
      <w:pPr>
        <w:ind w:left="-171" w:firstLine="0"/>
      </w:pPr>
    </w:lvl>
    <w:lvl w:ilvl="7">
      <w:start w:val="1"/>
      <w:numFmt w:val="bullet"/>
      <w:lvlText w:val=""/>
      <w:lvlJc w:val="left"/>
      <w:pPr>
        <w:ind w:left="-171" w:firstLine="0"/>
      </w:pPr>
    </w:lvl>
    <w:lvl w:ilvl="8">
      <w:start w:val="1"/>
      <w:numFmt w:val="bullet"/>
      <w:lvlText w:val=""/>
      <w:lvlJc w:val="left"/>
      <w:pPr>
        <w:ind w:left="-171" w:firstLine="0"/>
      </w:pPr>
    </w:lvl>
  </w:abstractNum>
  <w:abstractNum w:abstractNumId="2" w15:restartNumberingAfterBreak="0">
    <w:nsid w:val="296A7B8F"/>
    <w:multiLevelType w:val="multilevel"/>
    <w:tmpl w:val="F50ECCD2"/>
    <w:lvl w:ilvl="0">
      <w:start w:val="1"/>
      <w:numFmt w:val="decimal"/>
      <w:lvlText w:val="%1."/>
      <w:lvlJc w:val="left"/>
      <w:pPr>
        <w:ind w:left="360" w:hanging="360"/>
      </w:pPr>
      <w:rPr>
        <w:b w:val="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41B74091"/>
    <w:multiLevelType w:val="multilevel"/>
    <w:tmpl w:val="818C4440"/>
    <w:lvl w:ilvl="0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4" w15:restartNumberingAfterBreak="0">
    <w:nsid w:val="499A5103"/>
    <w:multiLevelType w:val="multilevel"/>
    <w:tmpl w:val="2F0E89E2"/>
    <w:lvl w:ilvl="0">
      <w:start w:val="1"/>
      <w:numFmt w:val="decimal"/>
      <w:lvlText w:val="%1."/>
      <w:lvlJc w:val="left"/>
      <w:pPr>
        <w:ind w:left="4195" w:hanging="226"/>
      </w:pPr>
      <w:rPr>
        <w:rFonts w:ascii="Arial Narrow" w:eastAsia="Arial Narrow" w:hAnsi="Arial Narrow" w:cs="Arial Narrow"/>
        <w:sz w:val="24"/>
        <w:szCs w:val="24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4F0B0D6C"/>
    <w:multiLevelType w:val="multilevel"/>
    <w:tmpl w:val="384882C0"/>
    <w:lvl w:ilvl="0">
      <w:start w:val="1"/>
      <w:numFmt w:val="lowerLetter"/>
      <w:lvlText w:val="%1)"/>
      <w:lvlJc w:val="left"/>
      <w:pPr>
        <w:ind w:left="720" w:hanging="360"/>
      </w:pPr>
      <w:rPr>
        <w:rFonts w:ascii="Arial Narrow" w:eastAsia="Arial Narrow" w:hAnsi="Arial Narrow" w:cs="Arial Narrow"/>
        <w:color w:val="000000"/>
        <w:sz w:val="24"/>
        <w:szCs w:val="24"/>
        <w:u w:val="none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57812CAE"/>
    <w:multiLevelType w:val="multilevel"/>
    <w:tmpl w:val="7C485344"/>
    <w:lvl w:ilvl="0">
      <w:start w:val="1"/>
      <w:numFmt w:val="decimal"/>
      <w:lvlText w:val="%1."/>
      <w:lvlJc w:val="left"/>
      <w:pPr>
        <w:ind w:left="397" w:hanging="226"/>
      </w:pPr>
      <w:rPr>
        <w:rFonts w:ascii="Arial Narrow" w:eastAsia="Arial Narrow" w:hAnsi="Arial Narrow" w:cs="Arial Narrow"/>
        <w:color w:val="000000" w:themeColor="text1"/>
        <w:sz w:val="24"/>
        <w:szCs w:val="24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71C4471A"/>
    <w:multiLevelType w:val="multilevel"/>
    <w:tmpl w:val="0AC6C664"/>
    <w:lvl w:ilvl="0">
      <w:start w:val="1"/>
      <w:numFmt w:val="decimal"/>
      <w:lvlText w:val="%1."/>
      <w:lvlJc w:val="left"/>
      <w:pPr>
        <w:ind w:left="397" w:hanging="226"/>
      </w:pPr>
      <w:rPr>
        <w:rFonts w:ascii="Arial Narrow" w:eastAsia="Arial Narrow" w:hAnsi="Arial Narrow" w:cs="Arial Narrow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ind w:left="397" w:hanging="226"/>
      </w:pPr>
      <w:rPr>
        <w:rFonts w:ascii="Arial Narrow" w:eastAsia="Arial Narrow" w:hAnsi="Arial Narrow" w:cs="Arial Narrow"/>
        <w:sz w:val="24"/>
        <w:szCs w:val="24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7"/>
  </w:num>
  <w:num w:numId="5">
    <w:abstractNumId w:val="4"/>
  </w:num>
  <w:num w:numId="6">
    <w:abstractNumId w:val="5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C8B"/>
    <w:rsid w:val="00014FFC"/>
    <w:rsid w:val="0001520E"/>
    <w:rsid w:val="001111C4"/>
    <w:rsid w:val="00132516"/>
    <w:rsid w:val="001574CD"/>
    <w:rsid w:val="00193688"/>
    <w:rsid w:val="001E2B7B"/>
    <w:rsid w:val="00224E36"/>
    <w:rsid w:val="00256070"/>
    <w:rsid w:val="00266819"/>
    <w:rsid w:val="002D2E43"/>
    <w:rsid w:val="002D7305"/>
    <w:rsid w:val="00384509"/>
    <w:rsid w:val="003B32D0"/>
    <w:rsid w:val="003E0048"/>
    <w:rsid w:val="003E5107"/>
    <w:rsid w:val="00411E67"/>
    <w:rsid w:val="00426CEA"/>
    <w:rsid w:val="00474AC3"/>
    <w:rsid w:val="004F095C"/>
    <w:rsid w:val="00502BA5"/>
    <w:rsid w:val="00542756"/>
    <w:rsid w:val="00546CDB"/>
    <w:rsid w:val="005628C7"/>
    <w:rsid w:val="00563C06"/>
    <w:rsid w:val="0058569E"/>
    <w:rsid w:val="005A2D1D"/>
    <w:rsid w:val="00607DDC"/>
    <w:rsid w:val="00624E90"/>
    <w:rsid w:val="00625EA3"/>
    <w:rsid w:val="00736A94"/>
    <w:rsid w:val="007705CA"/>
    <w:rsid w:val="007C5B71"/>
    <w:rsid w:val="008151E8"/>
    <w:rsid w:val="0085268C"/>
    <w:rsid w:val="00877B83"/>
    <w:rsid w:val="00897EE4"/>
    <w:rsid w:val="00931845"/>
    <w:rsid w:val="009C4BB4"/>
    <w:rsid w:val="00A70C8B"/>
    <w:rsid w:val="00A9212E"/>
    <w:rsid w:val="00AE05E3"/>
    <w:rsid w:val="00AE064A"/>
    <w:rsid w:val="00B5509B"/>
    <w:rsid w:val="00BE02FC"/>
    <w:rsid w:val="00C259D1"/>
    <w:rsid w:val="00CD50FF"/>
    <w:rsid w:val="00CF2587"/>
    <w:rsid w:val="00D3120B"/>
    <w:rsid w:val="00D50D87"/>
    <w:rsid w:val="00D55353"/>
    <w:rsid w:val="00D751C5"/>
    <w:rsid w:val="00DA437E"/>
    <w:rsid w:val="00DB2301"/>
    <w:rsid w:val="00DE7BAC"/>
    <w:rsid w:val="00E24438"/>
    <w:rsid w:val="00E247C5"/>
    <w:rsid w:val="00EC1F40"/>
    <w:rsid w:val="00EC2876"/>
    <w:rsid w:val="00F0044C"/>
    <w:rsid w:val="00F01706"/>
    <w:rsid w:val="00F25EE5"/>
    <w:rsid w:val="00F774D6"/>
    <w:rsid w:val="00F8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6B6570"/>
  <w15:docId w15:val="{70A390A7-A6C7-5641-8D5E-D4E46CFD3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outlineLvl w:val="0"/>
    </w:pPr>
    <w:rPr>
      <w:sz w:val="28"/>
      <w:szCs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2z0">
    <w:name w:val="WW8Num2z0"/>
    <w:rPr>
      <w:rFonts w:ascii="Arial Narrow" w:hAnsi="Arial Narrow" w:cs="Arial Narrow" w:hint="default"/>
      <w:spacing w:val="0"/>
      <w:w w:val="100"/>
      <w:position w:val="0"/>
      <w:sz w:val="24"/>
      <w:szCs w:val="24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Arial Narrow" w:hAnsi="Arial Narrow" w:cs="Arial Narrow" w:hint="default"/>
      <w:spacing w:val="0"/>
      <w:w w:val="100"/>
      <w:position w:val="0"/>
      <w:sz w:val="24"/>
      <w:szCs w:val="24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Arial Narrow" w:hAnsi="Arial Narrow" w:cs="Arial Narrow" w:hint="default"/>
      <w:spacing w:val="0"/>
      <w:w w:val="100"/>
      <w:position w:val="0"/>
      <w:sz w:val="24"/>
      <w:szCs w:val="24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Arial Narrow" w:hAnsi="Arial Narrow" w:cs="Arial Narrow" w:hint="default"/>
      <w:spacing w:val="0"/>
      <w:w w:val="100"/>
      <w:position w:val="0"/>
      <w:sz w:val="24"/>
      <w:szCs w:val="24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Arial Narrow" w:hAnsi="Arial Narrow" w:cs="Arial Narrow" w:hint="default"/>
      <w:color w:val="000000"/>
      <w:w w:val="100"/>
      <w:position w:val="-1"/>
      <w:sz w:val="24"/>
      <w:szCs w:val="24"/>
      <w:u w:val="none"/>
      <w:effect w:val="none"/>
      <w:vertAlign w:val="baseline"/>
      <w:cs w:val="0"/>
      <w:em w:val="none"/>
    </w:rPr>
  </w:style>
  <w:style w:type="character" w:customStyle="1" w:styleId="WW8Num7z0">
    <w:name w:val="WW8Num7z0"/>
    <w:rPr>
      <w:b w:val="0"/>
      <w:bCs/>
      <w:w w:val="100"/>
      <w:position w:val="-1"/>
      <w:effect w:val="none"/>
      <w:vertAlign w:val="baseline"/>
      <w:cs w:val="0"/>
      <w:em w:val="none"/>
    </w:rPr>
  </w:style>
  <w:style w:type="character" w:customStyle="1" w:styleId="WW8Num1z0">
    <w:name w:val="WW8Num1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Arial Narrow" w:hAnsi="Arial Narrow" w:cs="Arial Narrow" w:hint="default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WW8Num9z0">
    <w:name w:val="WW8Num9z0"/>
    <w:rPr>
      <w:spacing w:val="0"/>
      <w:w w:val="100"/>
      <w:position w:val="0"/>
      <w:sz w:val="24"/>
      <w:effect w:val="none"/>
      <w:vertAlign w:val="baseline"/>
      <w:cs w:val="0"/>
      <w:em w:val="none"/>
    </w:rPr>
  </w:style>
  <w:style w:type="character" w:customStyle="1" w:styleId="WW8Num10z0">
    <w:name w:val="WW8Num10z0"/>
    <w:rPr>
      <w:b w:val="0"/>
      <w:bCs/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5">
    <w:name w:val="WW8Num2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6">
    <w:name w:val="WW8Num2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7">
    <w:name w:val="WW8Num2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8">
    <w:name w:val="WW8Num2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3">
    <w:name w:val="WW8Num4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4">
    <w:name w:val="WW8Num4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5">
    <w:name w:val="WW8Num4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6">
    <w:name w:val="WW8Num4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7">
    <w:name w:val="WW8Num4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8">
    <w:name w:val="WW8Num4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3">
    <w:name w:val="WW8Num5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4">
    <w:name w:val="WW8Num5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5">
    <w:name w:val="WW8Num5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6">
    <w:name w:val="WW8Num5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7">
    <w:name w:val="WW8Num5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8">
    <w:name w:val="WW8Num5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3">
    <w:name w:val="WW8Num6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4">
    <w:name w:val="WW8Num6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5">
    <w:name w:val="WW8Num6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6">
    <w:name w:val="WW8Num6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7">
    <w:name w:val="WW8Num6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8">
    <w:name w:val="WW8Num6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3">
    <w:name w:val="WW8Num7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4">
    <w:name w:val="WW8Num7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5">
    <w:name w:val="WW8Num7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6">
    <w:name w:val="WW8Num7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7">
    <w:name w:val="WW8Num7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8">
    <w:name w:val="WW8Num7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3">
    <w:name w:val="WW8Num8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4">
    <w:name w:val="WW8Num8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5">
    <w:name w:val="WW8Num8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6">
    <w:name w:val="WW8Num8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7">
    <w:name w:val="WW8Num8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8">
    <w:name w:val="WW8Num8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1">
    <w:name w:val="WW8Num9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2">
    <w:name w:val="WW8Num9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3">
    <w:name w:val="WW8Num9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4">
    <w:name w:val="WW8Num9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5">
    <w:name w:val="WW8Num9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6">
    <w:name w:val="WW8Num9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7">
    <w:name w:val="WW8Num9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8">
    <w:name w:val="WW8Num9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1">
    <w:name w:val="WW8Num10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3">
    <w:name w:val="WW8Num10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4">
    <w:name w:val="WW8Num10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5">
    <w:name w:val="WW8Num10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6">
    <w:name w:val="WW8Num10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7">
    <w:name w:val="WW8Num10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8">
    <w:name w:val="WW8Num10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spacing w:val="0"/>
      <w:w w:val="100"/>
      <w:position w:val="0"/>
      <w:sz w:val="24"/>
      <w:effect w:val="none"/>
      <w:vertAlign w:val="baseline"/>
      <w:cs w:val="0"/>
      <w:em w:val="none"/>
    </w:rPr>
  </w:style>
  <w:style w:type="character" w:customStyle="1" w:styleId="WW8Num11z1">
    <w:name w:val="WW8Num1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3">
    <w:name w:val="WW8Num1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4">
    <w:name w:val="WW8Num1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5">
    <w:name w:val="WW8Num1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6">
    <w:name w:val="WW8Num1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7">
    <w:name w:val="WW8Num1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8">
    <w:name w:val="WW8Num1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Arial Narrow" w:hAnsi="Arial Narrow" w:cs="Arial Narrow" w:hint="default"/>
      <w:spacing w:val="0"/>
      <w:w w:val="100"/>
      <w:position w:val="0"/>
      <w:sz w:val="24"/>
      <w:szCs w:val="24"/>
      <w:effect w:val="none"/>
      <w:vertAlign w:val="baseline"/>
      <w:cs w:val="0"/>
      <w:em w:val="none"/>
    </w:rPr>
  </w:style>
  <w:style w:type="character" w:customStyle="1" w:styleId="WW8Num12z1">
    <w:name w:val="WW8Num12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2z2">
    <w:name w:val="WW8Num12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2z3">
    <w:name w:val="WW8Num12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2z4">
    <w:name w:val="WW8Num12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2z5">
    <w:name w:val="WW8Num12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2z6">
    <w:name w:val="WW8Num12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2z7">
    <w:name w:val="WW8Num12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2z8">
    <w:name w:val="WW8Num12z8"/>
    <w:rPr>
      <w:w w:val="100"/>
      <w:position w:val="-1"/>
      <w:effect w:val="none"/>
      <w:vertAlign w:val="baseline"/>
      <w:cs w:val="0"/>
      <w:em w:val="none"/>
    </w:rPr>
  </w:style>
  <w:style w:type="character" w:customStyle="1" w:styleId="Domylnaczcionkaakapitu2">
    <w:name w:val="Domyślna czcionka akapitu2"/>
    <w:rPr>
      <w:w w:val="100"/>
      <w:position w:val="-1"/>
      <w:effect w:val="none"/>
      <w:vertAlign w:val="baseline"/>
      <w:cs w:val="0"/>
      <w:em w:val="none"/>
    </w:rPr>
  </w:style>
  <w:style w:type="character" w:customStyle="1" w:styleId="Domylnaczcionkaakapitu1">
    <w:name w:val="Domyślna czcionka akapitu1"/>
    <w:rPr>
      <w:w w:val="100"/>
      <w:position w:val="-1"/>
      <w:effect w:val="none"/>
      <w:vertAlign w:val="baseline"/>
      <w:cs w:val="0"/>
      <w:em w:val="none"/>
    </w:rPr>
  </w:style>
  <w:style w:type="character" w:customStyle="1" w:styleId="Znakiprzypiswdolnych">
    <w:name w:val="Znaki przypisów dolnych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NagwekZnak">
    <w:name w:val="Nagłówek Znak"/>
    <w:rPr>
      <w:w w:val="100"/>
      <w:position w:val="-1"/>
      <w:effect w:val="none"/>
      <w:vertAlign w:val="baseline"/>
      <w:cs w:val="0"/>
      <w:em w:val="none"/>
      <w:lang w:eastAsia="zh-CN"/>
    </w:rPr>
  </w:style>
  <w:style w:type="character" w:customStyle="1" w:styleId="StopkaZnak">
    <w:name w:val="Stopka Znak"/>
    <w:rPr>
      <w:w w:val="100"/>
      <w:position w:val="-1"/>
      <w:effect w:val="none"/>
      <w:vertAlign w:val="baseline"/>
      <w:cs w:val="0"/>
      <w:em w:val="none"/>
      <w:lang w:eastAsia="zh-CN"/>
    </w:rPr>
  </w:style>
  <w:style w:type="character" w:styleId="Odwoaniedokomentarza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TekstkomentarzaZnak">
    <w:name w:val="Tekst komentarza Znak"/>
    <w:rPr>
      <w:w w:val="100"/>
      <w:position w:val="-1"/>
      <w:effect w:val="none"/>
      <w:vertAlign w:val="baseline"/>
      <w:cs w:val="0"/>
      <w:em w:val="none"/>
      <w:lang w:eastAsia="zh-CN"/>
    </w:rPr>
  </w:style>
  <w:style w:type="character" w:customStyle="1" w:styleId="TematkomentarzaZnak">
    <w:name w:val="Temat komentarza Znak"/>
    <w:rPr>
      <w:b/>
      <w:bCs/>
      <w:w w:val="100"/>
      <w:position w:val="-1"/>
      <w:effect w:val="none"/>
      <w:vertAlign w:val="baseline"/>
      <w:cs w:val="0"/>
      <w:em w:val="none"/>
      <w:lang w:eastAsia="zh-CN"/>
    </w:rPr>
  </w:style>
  <w:style w:type="paragraph" w:styleId="Nagwek">
    <w:name w:val="header"/>
    <w:basedOn w:val="Normalny"/>
    <w:pPr>
      <w:tabs>
        <w:tab w:val="center" w:pos="4536"/>
        <w:tab w:val="right" w:pos="9072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pl-PL" w:eastAsia="zh-CN"/>
    </w:rPr>
  </w:style>
  <w:style w:type="paragraph" w:styleId="Tekstpodstawowy">
    <w:name w:val="Body Text"/>
    <w:basedOn w:val="Normalny"/>
    <w:pPr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pl-PL" w:eastAsia="zh-CN"/>
    </w:rPr>
  </w:style>
  <w:style w:type="paragraph" w:styleId="Lista">
    <w:name w:val="List"/>
    <w:basedOn w:val="Tekstpodstawowy"/>
    <w:rPr>
      <w:rFonts w:cs="Tahoma"/>
    </w:rPr>
  </w:style>
  <w:style w:type="paragraph" w:styleId="Legenda">
    <w:name w:val="caption"/>
    <w:basedOn w:val="Normalny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Times" w:hAnsi="Times" w:cs="Times"/>
      <w:i/>
      <w:iCs/>
      <w:position w:val="-1"/>
      <w:sz w:val="24"/>
      <w:szCs w:val="24"/>
      <w:lang w:val="pl-PL" w:eastAsia="zh-CN"/>
    </w:rPr>
  </w:style>
  <w:style w:type="paragraph" w:customStyle="1" w:styleId="Indeks">
    <w:name w:val="Indeks"/>
    <w:basedOn w:val="Normalny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cs="Tahoma"/>
      <w:position w:val="-1"/>
      <w:lang w:val="pl-PL" w:eastAsia="zh-CN"/>
    </w:rPr>
  </w:style>
  <w:style w:type="paragraph" w:customStyle="1" w:styleId="Caption1">
    <w:name w:val="Caption1"/>
    <w:basedOn w:val="Normalny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rFonts w:cs="Droid Sans Devanagari"/>
      <w:i/>
      <w:iCs/>
      <w:position w:val="-1"/>
      <w:sz w:val="24"/>
      <w:szCs w:val="24"/>
      <w:lang w:val="pl-PL" w:eastAsia="zh-CN"/>
    </w:rPr>
  </w:style>
  <w:style w:type="paragraph" w:customStyle="1" w:styleId="Caption11">
    <w:name w:val="Caption11"/>
    <w:basedOn w:val="Normalny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rFonts w:cs="Droid Sans Devanagari"/>
      <w:i/>
      <w:iCs/>
      <w:position w:val="-1"/>
      <w:sz w:val="24"/>
      <w:szCs w:val="24"/>
      <w:lang w:val="pl-PL" w:eastAsia="zh-CN"/>
    </w:rPr>
  </w:style>
  <w:style w:type="paragraph" w:customStyle="1" w:styleId="Caption111">
    <w:name w:val="Caption111"/>
    <w:basedOn w:val="Normalny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rFonts w:cs="Droid Sans Devanagari"/>
      <w:i/>
      <w:iCs/>
      <w:position w:val="-1"/>
      <w:sz w:val="24"/>
      <w:szCs w:val="24"/>
      <w:lang w:val="pl-PL" w:eastAsia="zh-CN"/>
    </w:rPr>
  </w:style>
  <w:style w:type="paragraph" w:customStyle="1" w:styleId="Caption1111">
    <w:name w:val="Caption1111"/>
    <w:basedOn w:val="Normalny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rFonts w:cs="Droid Sans Devanagari"/>
      <w:i/>
      <w:iCs/>
      <w:position w:val="-1"/>
      <w:sz w:val="24"/>
      <w:szCs w:val="24"/>
      <w:lang w:val="pl-PL" w:eastAsia="zh-CN"/>
    </w:rPr>
  </w:style>
  <w:style w:type="paragraph" w:customStyle="1" w:styleId="Caption11111">
    <w:name w:val="Caption11111"/>
    <w:basedOn w:val="Normalny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rFonts w:cs="Droid Sans Devanagari"/>
      <w:i/>
      <w:iCs/>
      <w:position w:val="-1"/>
      <w:sz w:val="24"/>
      <w:szCs w:val="24"/>
      <w:lang w:val="pl-PL" w:eastAsia="zh-CN"/>
    </w:rPr>
  </w:style>
  <w:style w:type="paragraph" w:customStyle="1" w:styleId="Caption111111">
    <w:name w:val="Caption111111"/>
    <w:basedOn w:val="Normalny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rFonts w:cs="Droid Sans Devanagari"/>
      <w:i/>
      <w:iCs/>
      <w:position w:val="-1"/>
      <w:sz w:val="24"/>
      <w:szCs w:val="24"/>
      <w:lang w:val="pl-PL" w:eastAsia="zh-CN"/>
    </w:rPr>
  </w:style>
  <w:style w:type="paragraph" w:customStyle="1" w:styleId="Caption1111111">
    <w:name w:val="Caption1111111"/>
    <w:basedOn w:val="Normalny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rFonts w:cs="Droid Sans Devanagari"/>
      <w:i/>
      <w:iCs/>
      <w:position w:val="-1"/>
      <w:sz w:val="24"/>
      <w:szCs w:val="24"/>
      <w:lang w:val="pl-PL" w:eastAsia="zh-CN"/>
    </w:rPr>
  </w:style>
  <w:style w:type="paragraph" w:customStyle="1" w:styleId="Caption11111111">
    <w:name w:val="Caption11111111"/>
    <w:basedOn w:val="Normalny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rFonts w:cs="Droid Sans Devanagari"/>
      <w:i/>
      <w:iCs/>
      <w:position w:val="-1"/>
      <w:sz w:val="24"/>
      <w:szCs w:val="24"/>
      <w:lang w:val="pl-PL" w:eastAsia="zh-CN"/>
    </w:rPr>
  </w:style>
  <w:style w:type="paragraph" w:customStyle="1" w:styleId="Caption111111111">
    <w:name w:val="Caption111111111"/>
    <w:basedOn w:val="Normalny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rFonts w:cs="Droid Sans Devanagari"/>
      <w:i/>
      <w:iCs/>
      <w:position w:val="-1"/>
      <w:sz w:val="24"/>
      <w:szCs w:val="24"/>
      <w:lang w:val="pl-PL" w:eastAsia="zh-CN"/>
    </w:rPr>
  </w:style>
  <w:style w:type="paragraph" w:customStyle="1" w:styleId="Nagwek20">
    <w:name w:val="Nagłówek2"/>
    <w:basedOn w:val="Normalny"/>
    <w:next w:val="Podtytu"/>
    <w:pPr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position w:val="-1"/>
      <w:sz w:val="28"/>
      <w:lang w:val="pl-PL" w:eastAsia="zh-CN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 w:cs="Tahoma"/>
      <w:position w:val="-1"/>
      <w:sz w:val="28"/>
      <w:szCs w:val="28"/>
      <w:lang w:val="pl-PL" w:eastAsia="zh-CN"/>
    </w:rPr>
  </w:style>
  <w:style w:type="paragraph" w:customStyle="1" w:styleId="Podpis1">
    <w:name w:val="Podpis1"/>
    <w:basedOn w:val="Normalny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rFonts w:cs="Tahoma"/>
      <w:i/>
      <w:iCs/>
      <w:position w:val="-1"/>
      <w:sz w:val="24"/>
      <w:szCs w:val="24"/>
      <w:lang w:val="pl-PL" w:eastAsia="zh-CN"/>
    </w:rPr>
  </w:style>
  <w:style w:type="paragraph" w:styleId="Tekstprzypisudolnego">
    <w:name w:val="footnote text"/>
    <w:basedOn w:val="Normalny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pl-PL" w:eastAsia="zh-CN"/>
    </w:rPr>
  </w:style>
  <w:style w:type="paragraph" w:styleId="Tekstdymka">
    <w:name w:val="Balloon Text"/>
    <w:basedOn w:val="Normalny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val="pl-PL" w:eastAsia="zh-CN"/>
    </w:rPr>
  </w:style>
  <w:style w:type="paragraph" w:customStyle="1" w:styleId="Kolorowalistaakcent11">
    <w:name w:val="Kolorowa lista — akcent 11"/>
    <w:basedOn w:val="Normalny"/>
    <w:pPr>
      <w:spacing w:line="1" w:lineRule="atLeast"/>
      <w:ind w:leftChars="-1" w:left="708" w:hangingChars="1" w:hanging="1"/>
      <w:textDirection w:val="btLr"/>
      <w:textAlignment w:val="top"/>
      <w:outlineLvl w:val="0"/>
    </w:pPr>
    <w:rPr>
      <w:position w:val="-1"/>
      <w:lang w:val="pl-PL" w:eastAsia="zh-CN"/>
    </w:rPr>
  </w:style>
  <w:style w:type="paragraph" w:customStyle="1" w:styleId="Gwkaistopka">
    <w:name w:val="Główka i stopka"/>
    <w:basedOn w:val="Normalny"/>
    <w:pPr>
      <w:suppressLineNumbers/>
      <w:tabs>
        <w:tab w:val="center" w:pos="4819"/>
        <w:tab w:val="right" w:pos="96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pl-PL" w:eastAsia="zh-CN"/>
    </w:rPr>
  </w:style>
  <w:style w:type="paragraph" w:styleId="Stopka">
    <w:name w:val="footer"/>
    <w:basedOn w:val="Normalny"/>
    <w:pPr>
      <w:tabs>
        <w:tab w:val="center" w:pos="4536"/>
        <w:tab w:val="right" w:pos="9072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pl-PL" w:eastAsia="zh-CN"/>
    </w:rPr>
  </w:style>
  <w:style w:type="paragraph" w:styleId="Tekstkomentarza">
    <w:name w:val="annotation text"/>
    <w:basedOn w:val="Normalny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pl-PL" w:eastAsia="zh-CN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paragraph" w:styleId="Akapitzlist">
    <w:name w:val="List Paragraph"/>
    <w:basedOn w:val="Normalny"/>
    <w:pPr>
      <w:spacing w:line="1" w:lineRule="atLeast"/>
      <w:ind w:leftChars="-1" w:left="708" w:hangingChars="1" w:hanging="1"/>
      <w:textDirection w:val="btLr"/>
      <w:textAlignment w:val="top"/>
      <w:outlineLvl w:val="0"/>
    </w:pPr>
    <w:rPr>
      <w:position w:val="-1"/>
      <w:lang w:val="pl-PL" w:eastAsia="zh-CN"/>
    </w:rPr>
  </w:style>
  <w:style w:type="paragraph" w:styleId="Podtytu">
    <w:name w:val="Subtitle"/>
    <w:basedOn w:val="Normalny"/>
    <w:next w:val="Normalny"/>
    <w:uiPriority w:val="11"/>
    <w:qFormat/>
    <w:pPr>
      <w:keepNext/>
      <w:spacing w:before="240" w:after="120"/>
      <w:jc w:val="center"/>
    </w:pPr>
    <w:rPr>
      <w:rFonts w:ascii="Arial" w:eastAsia="Arial" w:hAnsi="Arial" w:cs="Arial"/>
      <w:i/>
      <w:sz w:val="28"/>
      <w:szCs w:val="28"/>
    </w:rPr>
  </w:style>
  <w:style w:type="paragraph" w:styleId="Bezodstpw">
    <w:name w:val="No Spacing"/>
    <w:uiPriority w:val="1"/>
    <w:qFormat/>
    <w:rsid w:val="00426C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mTOXL1QwTwIN51R3fufZZg+SwQ==">CgMxLjAyDmguOWlucmVpYXl5Y2ZhOAByITEtRVVHWWNIaC1hS2pXSHBCcHRWb3d3ZzM2TnZmMko4Wg==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915</Words>
  <Characters>5496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Waldemar Borowy</dc:creator>
  <cp:lastModifiedBy>Konto Microsoft</cp:lastModifiedBy>
  <cp:revision>2</cp:revision>
  <cp:lastPrinted>2025-09-02T06:09:00Z</cp:lastPrinted>
  <dcterms:created xsi:type="dcterms:W3CDTF">2025-09-03T08:17:00Z</dcterms:created>
  <dcterms:modified xsi:type="dcterms:W3CDTF">2025-09-03T08:17:00Z</dcterms:modified>
</cp:coreProperties>
</file>